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74" w:rsidRPr="00C772D8" w:rsidRDefault="0055301B" w:rsidP="005E6FBD">
      <w:pPr>
        <w:pStyle w:val="Title"/>
        <w:rPr>
          <w:rFonts w:cs="B Nazanin"/>
          <w:b w:val="0"/>
          <w:bCs w:val="0"/>
          <w:sz w:val="28"/>
          <w:szCs w:val="28"/>
          <w:rtl/>
          <w:lang w:bidi="fa-IR"/>
        </w:rPr>
      </w:pPr>
      <w:r w:rsidRPr="00C772D8">
        <w:rPr>
          <w:rFonts w:cs="B Nazanin" w:hint="cs"/>
          <w:b w:val="0"/>
          <w:bCs w:val="0"/>
          <w:sz w:val="28"/>
          <w:szCs w:val="28"/>
          <w:rtl/>
          <w:lang w:bidi="fa-IR"/>
        </w:rPr>
        <w:t>باسمه تعالی</w:t>
      </w:r>
    </w:p>
    <w:p w:rsidR="00C772D8" w:rsidRPr="00274215" w:rsidRDefault="00C772D8" w:rsidP="005E6FBD">
      <w:pPr>
        <w:pStyle w:val="Title"/>
        <w:rPr>
          <w:rFonts w:cs="B Nazanin"/>
          <w:b w:val="0"/>
          <w:bCs w:val="0"/>
          <w:rtl/>
          <w:lang w:bidi="fa-IR"/>
        </w:rPr>
      </w:pPr>
    </w:p>
    <w:p w:rsidR="00AB35BD" w:rsidRPr="00274215" w:rsidRDefault="00D77169" w:rsidP="00AB35BD">
      <w:pPr>
        <w:pStyle w:val="Title"/>
        <w:rPr>
          <w:rFonts w:cs="B Nazanin"/>
          <w:rtl/>
          <w:lang w:bidi="fa-IR"/>
        </w:rPr>
      </w:pPr>
      <w:r w:rsidRPr="00274215">
        <w:rPr>
          <w:rFonts w:cs="B Nazanin"/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BD" w:rsidRPr="00274215" w:rsidRDefault="00AB35BD" w:rsidP="003428B1">
      <w:pPr>
        <w:pStyle w:val="Title"/>
        <w:rPr>
          <w:rFonts w:cs="B Nazanin"/>
          <w:rtl/>
          <w:lang w:bidi="fa-IR"/>
        </w:rPr>
      </w:pPr>
      <w:r w:rsidRPr="00274215">
        <w:rPr>
          <w:rFonts w:cs="B Nazanin" w:hint="cs"/>
          <w:rtl/>
          <w:lang w:bidi="fa-IR"/>
        </w:rPr>
        <w:t>دانشگاه علوم پزشکی</w:t>
      </w:r>
      <w:r w:rsidR="003428B1" w:rsidRPr="00274215">
        <w:rPr>
          <w:rFonts w:cs="B Nazanin" w:hint="cs"/>
          <w:rtl/>
          <w:lang w:bidi="fa-IR"/>
        </w:rPr>
        <w:t xml:space="preserve"> و خدمات بهداشتی درمانی</w:t>
      </w:r>
      <w:r w:rsidRPr="00274215">
        <w:rPr>
          <w:rFonts w:cs="B Nazanin" w:hint="cs"/>
          <w:rtl/>
          <w:lang w:bidi="fa-IR"/>
        </w:rPr>
        <w:t xml:space="preserve"> </w:t>
      </w:r>
      <w:r w:rsidR="003428B1" w:rsidRPr="00274215">
        <w:rPr>
          <w:rFonts w:cs="B Nazanin" w:hint="cs"/>
          <w:rtl/>
          <w:lang w:bidi="fa-IR"/>
        </w:rPr>
        <w:t>استان آذربایجان غربی</w:t>
      </w:r>
    </w:p>
    <w:p w:rsidR="00AB35BD" w:rsidRPr="00274215" w:rsidRDefault="00AB35BD" w:rsidP="00AB35BD">
      <w:pPr>
        <w:pStyle w:val="Title"/>
        <w:rPr>
          <w:rFonts w:cs="B Nazanin"/>
          <w:rtl/>
          <w:lang w:bidi="fa-IR"/>
        </w:rPr>
      </w:pPr>
      <w:r w:rsidRPr="00274215">
        <w:rPr>
          <w:rFonts w:cs="B Nazanin"/>
          <w:rtl/>
        </w:rPr>
        <w:t>دانشکده</w:t>
      </w:r>
      <w:r w:rsidRPr="00274215">
        <w:rPr>
          <w:rFonts w:cs="B Nazanin"/>
          <w:lang w:bidi="fa-IR"/>
        </w:rPr>
        <w:t xml:space="preserve"> </w:t>
      </w:r>
      <w:r w:rsidRPr="00274215">
        <w:rPr>
          <w:rFonts w:cs="B Nazanin"/>
          <w:rtl/>
        </w:rPr>
        <w:t>پزشکی</w:t>
      </w:r>
      <w:r w:rsidRPr="00274215">
        <w:rPr>
          <w:rFonts w:cs="B Nazanin" w:hint="cs"/>
          <w:rtl/>
          <w:lang w:bidi="fa-IR"/>
        </w:rPr>
        <w:t xml:space="preserve"> </w:t>
      </w:r>
      <w:r w:rsidR="003428B1" w:rsidRPr="00274215">
        <w:rPr>
          <w:rFonts w:cs="B Nazanin" w:hint="cs"/>
          <w:rtl/>
          <w:lang w:bidi="fa-IR"/>
        </w:rPr>
        <w:t>ارومیه</w:t>
      </w:r>
    </w:p>
    <w:p w:rsidR="00AB35BD" w:rsidRPr="00274215" w:rsidRDefault="00AB35BD" w:rsidP="003428B1">
      <w:pPr>
        <w:pStyle w:val="Title"/>
        <w:rPr>
          <w:rFonts w:cs="B Nazanin"/>
          <w:rtl/>
          <w:lang w:bidi="fa-IR"/>
        </w:rPr>
      </w:pPr>
      <w:r w:rsidRPr="00274215">
        <w:rPr>
          <w:rFonts w:cs="B Nazanin"/>
          <w:rtl/>
          <w:lang w:bidi="fa-IR"/>
        </w:rPr>
        <w:t xml:space="preserve">گروه </w:t>
      </w:r>
      <w:r w:rsidR="003428B1" w:rsidRPr="00274215">
        <w:rPr>
          <w:rFonts w:cs="B Nazanin" w:hint="cs"/>
          <w:rtl/>
          <w:lang w:bidi="fa-IR"/>
        </w:rPr>
        <w:t>آموزشی بیوشیمی</w:t>
      </w:r>
    </w:p>
    <w:p w:rsidR="00AB35BD" w:rsidRPr="00554F13" w:rsidRDefault="00AB35BD" w:rsidP="00554F13">
      <w:pPr>
        <w:pStyle w:val="Title"/>
        <w:rPr>
          <w:rFonts w:cs="B Nazanin"/>
          <w:sz w:val="28"/>
          <w:szCs w:val="28"/>
          <w:lang w:bidi="fa-IR"/>
        </w:rPr>
      </w:pPr>
      <w:r w:rsidRPr="00213D21">
        <w:rPr>
          <w:rFonts w:cs="B Nazanin" w:hint="cs"/>
          <w:sz w:val="28"/>
          <w:szCs w:val="28"/>
          <w:rtl/>
          <w:lang w:bidi="fa-IR"/>
        </w:rPr>
        <w:t>طرح درس</w:t>
      </w:r>
      <w:r w:rsidR="000E7334" w:rsidRPr="00213D21">
        <w:rPr>
          <w:rFonts w:cs="B Nazanin" w:hint="cs"/>
          <w:sz w:val="28"/>
          <w:szCs w:val="28"/>
          <w:rtl/>
          <w:lang w:bidi="fa-IR"/>
        </w:rPr>
        <w:t xml:space="preserve"> بیوشیمی پایه نظری</w:t>
      </w:r>
      <w:r w:rsidRPr="00213D2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3D21">
        <w:rPr>
          <w:rFonts w:cs="B Nazanin"/>
          <w:sz w:val="28"/>
          <w:szCs w:val="28"/>
          <w:lang w:bidi="fa-IR"/>
        </w:rPr>
        <w:t>(Lesson plan)</w:t>
      </w:r>
    </w:p>
    <w:p w:rsidR="000E7334" w:rsidRPr="00274215" w:rsidRDefault="000E7334" w:rsidP="003428B1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t>جلسه اول</w:t>
      </w:r>
    </w:p>
    <w:p w:rsidR="00AB35BD" w:rsidRPr="00554F13" w:rsidRDefault="003428B1" w:rsidP="00554F13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>مدرس و مسئول درس</w:t>
      </w:r>
      <w:r w:rsidR="00AB35BD" w:rsidRPr="00274215">
        <w:rPr>
          <w:rFonts w:cs="B Nazanin" w:hint="cs"/>
          <w:b/>
          <w:bCs/>
          <w:rtl/>
        </w:rPr>
        <w:t xml:space="preserve">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  <w:r w:rsidR="00554F13">
        <w:rPr>
          <w:rFonts w:cs="B Nazanin" w:hint="cs"/>
          <w:b/>
          <w:bCs/>
          <w:rtl/>
        </w:rPr>
        <w:t xml:space="preserve"> - </w:t>
      </w:r>
      <w:r w:rsidR="00AB35BD" w:rsidRPr="00554F13">
        <w:rPr>
          <w:rFonts w:cs="B Nazanin" w:hint="cs"/>
          <w:b/>
          <w:bCs/>
          <w:rtl/>
        </w:rPr>
        <w:t xml:space="preserve">زمان برگزاری کلاس: </w:t>
      </w:r>
      <w:r w:rsidRPr="00554F13">
        <w:rPr>
          <w:rFonts w:cs="B Nazanin" w:hint="cs"/>
          <w:b/>
          <w:bCs/>
          <w:rtl/>
          <w:lang w:bidi="fa-IR"/>
        </w:rPr>
        <w:t xml:space="preserve">13:30 </w:t>
      </w:r>
      <w:r w:rsidRPr="00554F13">
        <w:rPr>
          <w:rFonts w:ascii="Arial" w:hAnsi="Arial" w:cs="Arial" w:hint="cs"/>
          <w:b/>
          <w:bCs/>
          <w:rtl/>
          <w:lang w:bidi="fa-IR"/>
        </w:rPr>
        <w:t>–</w:t>
      </w:r>
      <w:r w:rsidRPr="00554F13">
        <w:rPr>
          <w:rFonts w:cs="B Nazanin" w:hint="cs"/>
          <w:b/>
          <w:bCs/>
          <w:rtl/>
          <w:lang w:bidi="fa-IR"/>
        </w:rPr>
        <w:t xml:space="preserve"> 10:30</w:t>
      </w:r>
    </w:p>
    <w:p w:rsidR="00AB35BD" w:rsidRPr="00274215" w:rsidRDefault="00AB35BD" w:rsidP="00AE59A1">
      <w:pPr>
        <w:numPr>
          <w:ilvl w:val="0"/>
          <w:numId w:val="7"/>
        </w:numPr>
        <w:bidi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مبحث آموزشی جلسه: </w:t>
      </w:r>
      <w:r w:rsidR="00AE59A1" w:rsidRPr="00274215">
        <w:rPr>
          <w:rFonts w:cs="B Nazanin" w:hint="cs"/>
          <w:b/>
          <w:bCs/>
          <w:rtl/>
          <w:lang w:bidi="fa-IR"/>
        </w:rPr>
        <w:t>مقدمه</w:t>
      </w:r>
      <w:r w:rsidR="00AE59A1" w:rsidRPr="00274215">
        <w:rPr>
          <w:rFonts w:cs="B Nazanin"/>
          <w:b/>
          <w:bCs/>
          <w:rtl/>
          <w:lang w:bidi="fa-IR"/>
        </w:rPr>
        <w:softHyphen/>
      </w:r>
      <w:r w:rsidR="00AE59A1" w:rsidRPr="00274215">
        <w:rPr>
          <w:rFonts w:cs="B Nazanin" w:hint="cs"/>
          <w:b/>
          <w:bCs/>
          <w:rtl/>
          <w:lang w:bidi="fa-IR"/>
        </w:rPr>
        <w:t>ای بر بیوشیمی</w:t>
      </w:r>
      <w:r w:rsidR="00D57E66">
        <w:rPr>
          <w:rFonts w:cs="B Nazanin" w:hint="cs"/>
          <w:b/>
          <w:bCs/>
          <w:rtl/>
          <w:lang w:bidi="fa-IR"/>
        </w:rPr>
        <w:t>، آب و تامپون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B35BD" w:rsidRPr="00274215" w:rsidRDefault="00AB35BD" w:rsidP="00B328B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AB35BD" w:rsidRPr="00274215" w:rsidRDefault="00AE59A1" w:rsidP="00B328BB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AB35BD" w:rsidRPr="00274215" w:rsidRDefault="00AB35BD" w:rsidP="00AE59A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</w:t>
            </w:r>
            <w:r w:rsidR="00AE59A1" w:rsidRPr="00274215">
              <w:rPr>
                <w:rFonts w:ascii="Calibri" w:eastAsia="Calibri" w:hAnsi="Calibri" w:cs="B Nazanin" w:hint="cs"/>
                <w:b/>
                <w:bCs/>
                <w:rtl/>
              </w:rPr>
              <w:t>وشیمی استرایر، آخرین چاپ</w:t>
            </w:r>
          </w:p>
          <w:p w:rsidR="006310D5" w:rsidRPr="00274215" w:rsidRDefault="006310D5" w:rsidP="006310D5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B35BD" w:rsidRPr="00274215" w:rsidRDefault="00AB35BD" w:rsidP="006310D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6310D5"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="00D57E66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 10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="006310D5"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="006310D5"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="006310D5"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B35BD" w:rsidRPr="00274215" w:rsidRDefault="004B55F3" w:rsidP="006310D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0" w:name="OLE_LINK185"/>
            <w:bookmarkStart w:id="1" w:name="OLE_LINK181"/>
            <w:bookmarkStart w:id="2" w:name="OLE_LINK180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</w:p>
          <w:p w:rsidR="00AB35BD" w:rsidRPr="00274215" w:rsidRDefault="006310D5" w:rsidP="006310D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هدف، کلیات و رئوس مطالب علم بیوشیمی را شرح دهد</w:t>
            </w:r>
            <w:r w:rsidR="00AB35BD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  <w:bookmarkEnd w:id="0"/>
            <w:bookmarkEnd w:id="1"/>
            <w:bookmarkEnd w:id="2"/>
          </w:p>
        </w:tc>
      </w:tr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B35BD" w:rsidRPr="00274215" w:rsidRDefault="00AB35BD" w:rsidP="00F37A4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F37A4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6310D5" w:rsidRPr="00274215" w:rsidRDefault="006310D5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اتم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سازنده بدن را شرح دهد.</w:t>
            </w:r>
          </w:p>
          <w:p w:rsidR="00AB35BD" w:rsidRPr="00274215" w:rsidRDefault="006310D5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مولکول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اصلی سازنده بدن را شرح دهد</w:t>
            </w:r>
            <w:r w:rsidR="00AB35BD"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.</w:t>
            </w:r>
          </w:p>
          <w:p w:rsidR="006310D5" w:rsidRPr="00274215" w:rsidRDefault="006310D5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پیوندهای اصلی میان مولکول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سازنده بدن را شرح دهد.</w:t>
            </w:r>
          </w:p>
          <w:p w:rsidR="00CA0A61" w:rsidRPr="00CA0A61" w:rsidRDefault="00CA0A61" w:rsidP="00CA0A61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 اهمیت زیستی مولکول آب را شرح دهید.</w:t>
            </w:r>
          </w:p>
          <w:p w:rsidR="006310D5" w:rsidRDefault="006310D5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رابطه آب با سایر ماکرومولکول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بدن در سنتز و هیدرولیز را شرح دهد.</w:t>
            </w:r>
          </w:p>
          <w:p w:rsidR="00D57E66" w:rsidRDefault="00D57E66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رابطه غلظت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H</w:t>
            </w:r>
            <w:r w:rsidRPr="00D57E66">
              <w:rPr>
                <w:rFonts w:ascii="Calibri" w:eastAsia="Calibri" w:hAnsi="Calibri" w:cs="B Nazanin"/>
                <w:b/>
                <w:bCs/>
                <w:vertAlign w:val="superscript"/>
                <w:lang w:bidi="fa-IR"/>
              </w:rPr>
              <w:t>+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pH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تعاریف مربوطه را بشناسد.</w:t>
            </w:r>
          </w:p>
          <w:p w:rsidR="00CA0A61" w:rsidRDefault="00CA0A61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معادله هندرسون-هاسلباخ را بداند و شرح دهد.</w:t>
            </w:r>
          </w:p>
          <w:p w:rsidR="00D57E66" w:rsidRPr="00274215" w:rsidRDefault="00D57E66" w:rsidP="006310D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بداند تامپون چیست و بافرهای مهم بدن کدامند و چگونه عمل می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کنند. </w:t>
            </w:r>
          </w:p>
        </w:tc>
      </w:tr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B35BD" w:rsidRPr="00274215" w:rsidRDefault="00AB35BD" w:rsidP="00E5788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="00E5788B"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="00E5788B"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AB35BD" w:rsidRPr="00274215" w:rsidRDefault="00AB35BD" w:rsidP="00BF0F1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</w:t>
            </w:r>
            <w:r w:rsidR="00BF0F18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سفید</w:t>
            </w:r>
          </w:p>
          <w:p w:rsidR="00AB35BD" w:rsidRPr="00274215" w:rsidRDefault="00AB35BD" w:rsidP="00BF0F1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AB35BD" w:rsidRPr="00274215" w:rsidTr="00B328BB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0E7334" w:rsidRPr="00274215" w:rsidRDefault="00AB35BD" w:rsidP="00B328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</w:t>
            </w:r>
            <w:r w:rsidR="000E7334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پیشرفت تحصیلی دانشجو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  <w:p w:rsidR="00AB35BD" w:rsidRPr="00274215" w:rsidRDefault="00AB35BD" w:rsidP="000E733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AB35BD" w:rsidRPr="00274215" w:rsidRDefault="00AB35BD" w:rsidP="00B328B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0E7334" w:rsidRPr="00274215" w:rsidRDefault="000E7334" w:rsidP="000E733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AB35BD" w:rsidRPr="00274215" w:rsidTr="00AB35BD">
        <w:trPr>
          <w:trHeight w:val="143"/>
        </w:trPr>
        <w:tc>
          <w:tcPr>
            <w:tcW w:w="4346" w:type="dxa"/>
            <w:shd w:val="clear" w:color="auto" w:fill="auto"/>
          </w:tcPr>
          <w:p w:rsidR="00AB35BD" w:rsidRPr="00274215" w:rsidRDefault="00AB35BD" w:rsidP="00AB35BD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B35BD" w:rsidRPr="00274215" w:rsidRDefault="00AB35BD" w:rsidP="00AB35BD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AB35BD" w:rsidRPr="00274215" w:rsidTr="00AB35BD">
        <w:trPr>
          <w:trHeight w:val="70"/>
        </w:trPr>
        <w:tc>
          <w:tcPr>
            <w:tcW w:w="4346" w:type="dxa"/>
            <w:shd w:val="clear" w:color="auto" w:fill="auto"/>
          </w:tcPr>
          <w:p w:rsidR="00AB35BD" w:rsidRPr="00274215" w:rsidRDefault="00AB35BD" w:rsidP="00AB35B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B35BD" w:rsidRPr="00274215" w:rsidRDefault="00AB35BD" w:rsidP="00AB35BD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AB35BD" w:rsidRPr="00274215" w:rsidTr="00AB35BD">
        <w:trPr>
          <w:trHeight w:val="70"/>
        </w:trPr>
        <w:tc>
          <w:tcPr>
            <w:tcW w:w="4346" w:type="dxa"/>
            <w:shd w:val="clear" w:color="auto" w:fill="auto"/>
          </w:tcPr>
          <w:p w:rsidR="00AB35BD" w:rsidRPr="00274215" w:rsidRDefault="00AB35BD" w:rsidP="00B328B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B35BD" w:rsidRPr="00274215" w:rsidRDefault="00AB35BD" w:rsidP="00B328BB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A72EF2" w:rsidRPr="00274215" w:rsidRDefault="00A72EF2" w:rsidP="001B287E">
      <w:pPr>
        <w:pStyle w:val="Title"/>
        <w:jc w:val="left"/>
        <w:rPr>
          <w:rFonts w:cs="B Nazanin"/>
          <w:lang w:bidi="fa-IR"/>
        </w:rPr>
      </w:pPr>
    </w:p>
    <w:p w:rsidR="008754B1" w:rsidRPr="00274215" w:rsidRDefault="008754B1" w:rsidP="008754B1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>جلسه دوم</w:t>
      </w:r>
    </w:p>
    <w:p w:rsidR="008754B1" w:rsidRPr="00274215" w:rsidRDefault="008754B1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F5418A" w:rsidRPr="00274215" w:rsidRDefault="008754B1" w:rsidP="008754B1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F5418A" w:rsidRPr="00274215" w:rsidRDefault="00F5418A" w:rsidP="004B47AB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مبحث آموزشی جلسه: </w:t>
      </w:r>
      <w:r w:rsidR="004B47AB">
        <w:rPr>
          <w:rFonts w:cs="B Nazanin" w:hint="cs"/>
          <w:b/>
          <w:bCs/>
          <w:rtl/>
        </w:rPr>
        <w:t>گروه</w:t>
      </w:r>
      <w:r w:rsidR="004B47AB">
        <w:rPr>
          <w:rFonts w:cs="B Nazanin"/>
          <w:b/>
          <w:bCs/>
          <w:rtl/>
        </w:rPr>
        <w:softHyphen/>
      </w:r>
      <w:r w:rsidR="004B47AB">
        <w:rPr>
          <w:rFonts w:cs="B Nazanin" w:hint="cs"/>
          <w:b/>
          <w:bCs/>
          <w:rtl/>
        </w:rPr>
        <w:t>های عاملی و انواع ایزومری</w:t>
      </w:r>
      <w:r w:rsidR="004B47AB">
        <w:rPr>
          <w:rFonts w:cs="B Nazanin"/>
          <w:b/>
          <w:bCs/>
          <w:rtl/>
        </w:rPr>
        <w:softHyphen/>
      </w:r>
      <w:r w:rsidR="004B47AB">
        <w:rPr>
          <w:rFonts w:cs="B Nazanin" w:hint="cs"/>
          <w:b/>
          <w:bCs/>
          <w:rtl/>
        </w:rPr>
        <w:t>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="004B47A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 10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4B55F3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</w:p>
          <w:p w:rsidR="00213D21" w:rsidRPr="00274215" w:rsidRDefault="004B55F3" w:rsidP="004B55F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گروه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عاملی و نقش آنها در مولکول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زیستی را بداند و شرح دهد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C670CC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C670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F824C9" w:rsidRDefault="008E1237" w:rsidP="00C670C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گروه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عامل و ساختمان شیمیایی آنها شرح دهد</w:t>
            </w:r>
            <w:r w:rsidR="00F824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213D21" w:rsidRPr="00274215" w:rsidRDefault="008E1237" w:rsidP="00C670C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گروه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عاملی در ویژگی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دهی به مولکول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آلی را شرح دهد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213D21" w:rsidRPr="00274215" w:rsidRDefault="008E1237" w:rsidP="00C670C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رابطه ساختمان مولکلول با ایزومری را بداند</w:t>
            </w:r>
            <w:r w:rsidR="00213D21"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.</w:t>
            </w:r>
          </w:p>
          <w:p w:rsidR="00213D21" w:rsidRDefault="008E1237" w:rsidP="00C670C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با تعریف ایزومری در شیمی آلی آشنا باشد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213D21" w:rsidRDefault="008E1237" w:rsidP="008E1237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مهم و رایج ایزومری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شرح دهد</w:t>
            </w:r>
            <w:r w:rsidR="00F824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C32231" w:rsidRPr="0024616C" w:rsidRDefault="00C32231" w:rsidP="0024616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تفاوت استریوایزومری و ایزومری ساختمانی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C3405B" w:rsidRPr="00274215" w:rsidRDefault="00C3405B" w:rsidP="00C3405B">
      <w:pPr>
        <w:bidi/>
        <w:rPr>
          <w:rFonts w:cs="B Nazanin"/>
          <w:b/>
          <w:bCs/>
          <w:rtl/>
        </w:rPr>
      </w:pPr>
    </w:p>
    <w:p w:rsidR="00C3405B" w:rsidRPr="00274215" w:rsidRDefault="00C3405B" w:rsidP="00C3405B">
      <w:pPr>
        <w:bidi/>
        <w:rPr>
          <w:rFonts w:cs="B Nazanin"/>
          <w:b/>
          <w:bCs/>
          <w:rtl/>
        </w:rPr>
      </w:pPr>
    </w:p>
    <w:p w:rsidR="001E7919" w:rsidRPr="00274215" w:rsidRDefault="001E7919" w:rsidP="001E7919">
      <w:pPr>
        <w:pStyle w:val="Title"/>
        <w:rPr>
          <w:rFonts w:cs="B Nazanin"/>
          <w:rtl/>
          <w:lang w:bidi="fa-IR"/>
        </w:rPr>
      </w:pPr>
    </w:p>
    <w:p w:rsidR="00BF4AD9" w:rsidRPr="00274215" w:rsidRDefault="00BF4AD9" w:rsidP="001E7919">
      <w:pPr>
        <w:pStyle w:val="Title"/>
        <w:rPr>
          <w:rFonts w:cs="B Nazanin"/>
          <w:rtl/>
          <w:lang w:bidi="fa-IR"/>
        </w:rPr>
      </w:pPr>
    </w:p>
    <w:p w:rsidR="00BF4AD9" w:rsidRPr="00274215" w:rsidRDefault="00BF4AD9" w:rsidP="001E7919">
      <w:pPr>
        <w:pStyle w:val="Title"/>
        <w:rPr>
          <w:rFonts w:cs="B Nazanin"/>
          <w:rtl/>
          <w:lang w:bidi="fa-IR"/>
        </w:rPr>
      </w:pPr>
    </w:p>
    <w:p w:rsidR="00BF4AD9" w:rsidRPr="00274215" w:rsidRDefault="00BF4AD9" w:rsidP="001E7919">
      <w:pPr>
        <w:pStyle w:val="Title"/>
        <w:rPr>
          <w:rFonts w:cs="B Nazanin"/>
          <w:rtl/>
          <w:lang w:bidi="fa-IR"/>
        </w:rPr>
      </w:pPr>
    </w:p>
    <w:p w:rsidR="00BF4AD9" w:rsidRPr="00274215" w:rsidRDefault="00BF4AD9" w:rsidP="001E7919">
      <w:pPr>
        <w:pStyle w:val="Title"/>
        <w:rPr>
          <w:rFonts w:cs="B Nazanin"/>
          <w:rtl/>
          <w:lang w:bidi="fa-IR"/>
        </w:rPr>
      </w:pPr>
    </w:p>
    <w:p w:rsidR="001E7919" w:rsidRDefault="001E7919" w:rsidP="001E7919">
      <w:pPr>
        <w:pStyle w:val="Title"/>
        <w:jc w:val="left"/>
        <w:rPr>
          <w:rFonts w:cs="B Nazanin"/>
          <w:rtl/>
          <w:lang w:bidi="fa-IR"/>
        </w:rPr>
      </w:pPr>
    </w:p>
    <w:p w:rsidR="00F824C9" w:rsidRDefault="00F824C9" w:rsidP="001E7919">
      <w:pPr>
        <w:pStyle w:val="Title"/>
        <w:jc w:val="left"/>
        <w:rPr>
          <w:rFonts w:cs="B Nazanin"/>
          <w:rtl/>
          <w:lang w:bidi="fa-IR"/>
        </w:rPr>
      </w:pPr>
    </w:p>
    <w:p w:rsidR="00F824C9" w:rsidRDefault="00F824C9" w:rsidP="001E7919">
      <w:pPr>
        <w:pStyle w:val="Title"/>
        <w:jc w:val="left"/>
        <w:rPr>
          <w:rFonts w:cs="B Nazanin"/>
          <w:rtl/>
          <w:lang w:bidi="fa-IR"/>
        </w:rPr>
      </w:pPr>
    </w:p>
    <w:p w:rsidR="00F824C9" w:rsidRPr="00274215" w:rsidRDefault="00F824C9" w:rsidP="001E7919">
      <w:pPr>
        <w:pStyle w:val="Title"/>
        <w:jc w:val="left"/>
        <w:rPr>
          <w:rFonts w:cs="B Nazanin"/>
          <w:lang w:bidi="fa-IR"/>
        </w:rPr>
      </w:pPr>
    </w:p>
    <w:p w:rsidR="00BF4AD9" w:rsidRPr="00274215" w:rsidRDefault="00BF4AD9" w:rsidP="00BF4AD9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t>جلسه سوم</w:t>
      </w:r>
    </w:p>
    <w:p w:rsidR="00BF4AD9" w:rsidRPr="00274215" w:rsidRDefault="00BF4AD9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>مدرس و مسئول درس:</w:t>
      </w:r>
      <w:r w:rsidRPr="00274215">
        <w:rPr>
          <w:rFonts w:cs="B Nazanin" w:hint="cs"/>
          <w:b/>
          <w:bCs/>
          <w:rtl/>
          <w:lang w:bidi="fa-IR"/>
        </w:rPr>
        <w:t xml:space="preserve"> دکتر داود ثناجو</w:t>
      </w:r>
    </w:p>
    <w:p w:rsidR="001E7919" w:rsidRPr="00274215" w:rsidRDefault="00BF4AD9" w:rsidP="00BF4AD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1E7919" w:rsidRPr="00F824C9" w:rsidRDefault="001E7919" w:rsidP="00B86D00">
      <w:pPr>
        <w:numPr>
          <w:ilvl w:val="0"/>
          <w:numId w:val="7"/>
        </w:numPr>
        <w:bidi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مبحث آموزشی جلسه: </w:t>
      </w:r>
      <w:r w:rsidR="00B86D00">
        <w:rPr>
          <w:rFonts w:cs="B Nazanin" w:hint="cs"/>
          <w:b/>
          <w:bCs/>
          <w:rtl/>
        </w:rPr>
        <w:t>ساختمان و خواص کربوهیدرات</w:t>
      </w:r>
      <w:r w:rsidR="00B86D00">
        <w:rPr>
          <w:rFonts w:cs="B Nazanin"/>
          <w:b/>
          <w:bCs/>
          <w:rtl/>
        </w:rPr>
        <w:softHyphen/>
      </w:r>
      <w:r w:rsidR="00B86D00">
        <w:rPr>
          <w:rFonts w:cs="B Nazanin" w:hint="cs"/>
          <w:b/>
          <w:bCs/>
          <w:rtl/>
        </w:rPr>
        <w:t>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B86D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="00B86D0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 10 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166F9D" w:rsidP="00166F9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</w:p>
          <w:p w:rsidR="00213D21" w:rsidRPr="00274215" w:rsidRDefault="00213D21" w:rsidP="0077482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77482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 خواص کربوهیدرات</w:t>
            </w:r>
            <w:r w:rsidR="0077482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77482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F824C9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F824C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کربوهیدرات را تعریف کند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اهمیت کربوهیدرات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در حیات زیست را بداند.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منوساکاریدها دی ساکاریدها را بشناسد.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پیوند گلیکوزیدی را بشناسد و نقش آن را شرح دهد.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پلی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ساکاریدهای مهم و نقش آن را شرح دهد.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ایزومری و آنومری در منوساکاریدها را شرح دهد.</w:t>
            </w:r>
          </w:p>
          <w:p w:rsidR="00B0042C" w:rsidRDefault="00B0042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شیمیایی قند (خطی و حلقوی) را بداند.</w:t>
            </w:r>
          </w:p>
          <w:p w:rsidR="0024616C" w:rsidRDefault="0024616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قندهای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L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D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قندهای راست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گردان و چپ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گردان را بشناسد.</w:t>
            </w:r>
          </w:p>
          <w:p w:rsidR="0024616C" w:rsidRPr="00274215" w:rsidRDefault="0024616C" w:rsidP="0024616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تفاوت کتوزها و آلدوزها را بداند و رسم کند.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1E7919" w:rsidRPr="00274215" w:rsidRDefault="001E7919" w:rsidP="001E7919">
      <w:pPr>
        <w:bidi/>
        <w:rPr>
          <w:rFonts w:cs="B Nazanin"/>
          <w:b/>
          <w:bCs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FC1D6A" w:rsidRPr="00274215" w:rsidRDefault="00FC1D6A" w:rsidP="00FC1D6A">
      <w:pPr>
        <w:tabs>
          <w:tab w:val="left" w:pos="1262"/>
        </w:tabs>
        <w:bidi/>
        <w:rPr>
          <w:rFonts w:cs="B Nazanin"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DD3933" w:rsidRPr="00274215" w:rsidRDefault="00DD3933" w:rsidP="0075411B">
      <w:pPr>
        <w:pStyle w:val="Title"/>
        <w:jc w:val="left"/>
        <w:rPr>
          <w:rFonts w:cs="B Nazanin"/>
          <w:rtl/>
          <w:lang w:bidi="fa-IR"/>
        </w:rPr>
      </w:pPr>
    </w:p>
    <w:p w:rsidR="00DD3933" w:rsidRPr="00274215" w:rsidRDefault="00DD3933" w:rsidP="0075411B">
      <w:pPr>
        <w:pStyle w:val="Title"/>
        <w:jc w:val="left"/>
        <w:rPr>
          <w:rFonts w:cs="B Nazanin"/>
          <w:lang w:bidi="fa-IR"/>
        </w:rPr>
      </w:pPr>
    </w:p>
    <w:p w:rsidR="00DD3933" w:rsidRPr="00274215" w:rsidRDefault="00DD3933" w:rsidP="00DD3933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t>جلسه چهارم</w:t>
      </w:r>
    </w:p>
    <w:p w:rsidR="00DD3933" w:rsidRPr="00274215" w:rsidRDefault="00DD3933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75411B" w:rsidRPr="00274215" w:rsidRDefault="00DD3933" w:rsidP="00DD3933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75411B" w:rsidRPr="00274215" w:rsidRDefault="00D823F1" w:rsidP="00D823F1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مبحث آموزشی جلسه: </w:t>
      </w:r>
      <w:r w:rsidR="00B0042C">
        <w:rPr>
          <w:rFonts w:cs="B Nazanin" w:hint="cs"/>
          <w:b/>
          <w:bCs/>
          <w:rtl/>
        </w:rPr>
        <w:t>ساختمان و خواص لیپیدها و لیپوپروتئین</w:t>
      </w:r>
      <w:r w:rsidR="00B0042C">
        <w:rPr>
          <w:rFonts w:cs="B Nazanin"/>
          <w:b/>
          <w:bCs/>
          <w:rtl/>
        </w:rPr>
        <w:softHyphen/>
      </w:r>
      <w:r w:rsidR="00B0042C">
        <w:rPr>
          <w:rFonts w:cs="B Nazanin" w:hint="cs"/>
          <w:b/>
          <w:bCs/>
          <w:rtl/>
        </w:rPr>
        <w:t>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B0042C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B0042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10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166F9D" w:rsidP="00166F9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</w:p>
          <w:p w:rsidR="00213D21" w:rsidRPr="00274215" w:rsidRDefault="00213D21" w:rsidP="009B789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9B789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لیپیدها و لیپوپروتئین</w:t>
            </w:r>
            <w:r w:rsidR="009B789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9B789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خواص آنها را شرح دهد.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9B789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9B789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اسیدهای چرب را بشناسد و گروه عامل آنها را تشخیص دهد.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تقسیم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بندی لیپیدها به انواع ساده و مرکب را بداند.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تریگلیسیریدها را بشناسد و ساختمان مولکولی آنها را شرح دهد.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فسفولیپیدها را بشناسد و انواع مهم آنها را برشمرد.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کلسترول را بشانسد و ساختمان و نقش و اهمیت ان در بدن شرح دهد.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نقل و انتقال اسیدهای چرب را شرح دهد.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نقل و انتقال تریگلیسیریدها و کلسترول را شرح دهد.</w:t>
            </w:r>
          </w:p>
          <w:p w:rsidR="003C6626" w:rsidRDefault="003C6626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لیپروپروتئین، انواع مهم و نقش آن را شرح دهد.</w:t>
            </w:r>
          </w:p>
          <w:p w:rsidR="00CD3508" w:rsidRPr="00274215" w:rsidRDefault="00CD3508" w:rsidP="009B789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امولسیون، میسل و لیپوزوم را بشناسد و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C508F1" w:rsidRPr="00274215" w:rsidRDefault="00C508F1" w:rsidP="00AB35BD">
      <w:pPr>
        <w:tabs>
          <w:tab w:val="left" w:pos="1262"/>
        </w:tabs>
        <w:bidi/>
        <w:jc w:val="center"/>
        <w:rPr>
          <w:rFonts w:cs="B Nazanin"/>
          <w:b/>
          <w:bCs/>
          <w:highlight w:val="yellow"/>
          <w:rtl/>
        </w:rPr>
      </w:pPr>
    </w:p>
    <w:p w:rsidR="00C508F1" w:rsidRDefault="00C508F1" w:rsidP="00C508F1">
      <w:pPr>
        <w:pStyle w:val="Title"/>
        <w:rPr>
          <w:noProof/>
          <w:rtl/>
          <w:lang w:bidi="fa-IR"/>
        </w:rPr>
      </w:pPr>
    </w:p>
    <w:p w:rsidR="00274215" w:rsidRDefault="00274215" w:rsidP="00C508F1">
      <w:pPr>
        <w:pStyle w:val="Title"/>
        <w:rPr>
          <w:rFonts w:cs="B Nazanin"/>
          <w:rtl/>
          <w:lang w:bidi="fa-IR"/>
        </w:rPr>
      </w:pPr>
    </w:p>
    <w:p w:rsidR="009050B7" w:rsidRDefault="009050B7" w:rsidP="00C508F1">
      <w:pPr>
        <w:pStyle w:val="Title"/>
        <w:rPr>
          <w:rFonts w:cs="B Nazanin"/>
          <w:rtl/>
          <w:lang w:bidi="fa-IR"/>
        </w:rPr>
      </w:pPr>
    </w:p>
    <w:p w:rsidR="009050B7" w:rsidRPr="00274215" w:rsidRDefault="009050B7" w:rsidP="00C508F1">
      <w:pPr>
        <w:pStyle w:val="Title"/>
        <w:rPr>
          <w:rFonts w:cs="B Nazanin"/>
          <w:rtl/>
          <w:lang w:bidi="fa-IR"/>
        </w:rPr>
      </w:pPr>
    </w:p>
    <w:p w:rsidR="00C508F1" w:rsidRPr="00274215" w:rsidRDefault="00C508F1" w:rsidP="00C508F1">
      <w:pPr>
        <w:pStyle w:val="Title"/>
        <w:jc w:val="left"/>
        <w:rPr>
          <w:rFonts w:cs="B Zar"/>
          <w:lang w:bidi="fa-IR"/>
        </w:rPr>
      </w:pPr>
    </w:p>
    <w:p w:rsidR="00DD3933" w:rsidRPr="00274215" w:rsidRDefault="00DD3933" w:rsidP="00DD3933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>جلسه پنجم</w:t>
      </w:r>
    </w:p>
    <w:p w:rsidR="00DD3933" w:rsidRPr="00274215" w:rsidRDefault="00DD3933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C508F1" w:rsidRPr="00274215" w:rsidRDefault="00DD3933" w:rsidP="00DD3933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C508F1" w:rsidRPr="00C122AF" w:rsidRDefault="00C508F1" w:rsidP="009050B7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C122AF">
        <w:rPr>
          <w:rFonts w:cs="B Nazanin" w:hint="cs"/>
          <w:b/>
          <w:bCs/>
          <w:rtl/>
        </w:rPr>
        <w:t xml:space="preserve">مبحث آموزشی جلسه: </w:t>
      </w:r>
      <w:r w:rsidR="00C122AF" w:rsidRPr="00C122AF">
        <w:rPr>
          <w:rFonts w:cs="B Nazanin" w:hint="cs"/>
          <w:b/>
          <w:bCs/>
          <w:rtl/>
          <w:lang w:bidi="fa-IR"/>
        </w:rPr>
        <w:t>ساختمان و خواص اسیدهای آمینه و پروتئین</w:t>
      </w:r>
      <w:r w:rsidR="00C122AF" w:rsidRPr="00C122AF">
        <w:rPr>
          <w:rFonts w:cs="B Nazanin"/>
          <w:b/>
          <w:bCs/>
          <w:rtl/>
          <w:lang w:bidi="fa-IR"/>
        </w:rPr>
        <w:softHyphen/>
      </w:r>
      <w:r w:rsidR="00C122AF" w:rsidRPr="00C122AF">
        <w:rPr>
          <w:rFonts w:cs="B Nazanin" w:hint="cs"/>
          <w:b/>
          <w:bCs/>
          <w:rtl/>
          <w:lang w:bidi="fa-IR"/>
        </w:rPr>
        <w:t>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C122A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="00C122A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س10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166F9D" w:rsidP="00166F9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</w:t>
            </w:r>
          </w:p>
          <w:p w:rsidR="00213D21" w:rsidRPr="00274215" w:rsidRDefault="00213D21" w:rsidP="00C122A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C122A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 خواص اسیدهای آمینه و پروتئین</w:t>
            </w:r>
            <w:r w:rsidR="00C122AF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C122A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C122A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C122A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C122AF" w:rsidP="00C122A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اسیدهای آمینه را بشناسد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اسیدهای آمینه و ویژگی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هر دسته را شرح دهد.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پیوند پپتیدی و دی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سولفید را بشناسد و نقش هر یک را بداند.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پلی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پپتیدها و پروتئین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شیوه ایجاد آنها را شرح دهد.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proofErr w:type="spellStart"/>
            <w:r>
              <w:rPr>
                <w:rFonts w:ascii="Calibri" w:eastAsia="Calibri" w:hAnsi="Calibri" w:cs="B Nazanin"/>
                <w:b/>
                <w:bCs/>
                <w:lang w:bidi="fa-IR"/>
              </w:rPr>
              <w:t>pK</w:t>
            </w:r>
            <w:proofErr w:type="spellEnd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اهمیت آن در اسیدهای آمینه و پروتئین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بداند.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ساختمان اول، دوم، سوم و چهارم پروتئین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  <w:p w:rsidR="00C122AF" w:rsidRDefault="00C122AF" w:rsidP="00C122AF">
            <w:pPr>
              <w:pStyle w:val="ListParagraph"/>
              <w:numPr>
                <w:ilvl w:val="0"/>
                <w:numId w:val="19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پروتیئن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گلوبولی و فیبری را بداند و تفاوت آنها را شرح دهد.</w:t>
            </w:r>
          </w:p>
          <w:p w:rsidR="00F63426" w:rsidRPr="00274215" w:rsidRDefault="00F63426" w:rsidP="00C122AF">
            <w:pPr>
              <w:pStyle w:val="ListParagraph"/>
              <w:numPr>
                <w:ilvl w:val="0"/>
                <w:numId w:val="19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ویژه کلاژن و پیوندهای مختص به آن را بشناسد و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246861" w:rsidRDefault="0024686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Default="008E729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Default="008E729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Default="008E729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Default="008E729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Default="008E7291" w:rsidP="006D7644">
      <w:pPr>
        <w:pStyle w:val="Title"/>
        <w:jc w:val="left"/>
        <w:rPr>
          <w:rFonts w:cs="B Nazanin"/>
          <w:rtl/>
          <w:lang w:bidi="fa-IR"/>
        </w:rPr>
      </w:pPr>
    </w:p>
    <w:p w:rsidR="008E7291" w:rsidRPr="00274215" w:rsidRDefault="008E7291" w:rsidP="006D7644">
      <w:pPr>
        <w:pStyle w:val="Title"/>
        <w:jc w:val="left"/>
        <w:rPr>
          <w:rFonts w:cs="B Nazanin"/>
          <w:lang w:bidi="fa-IR"/>
        </w:rPr>
      </w:pPr>
    </w:p>
    <w:p w:rsidR="00246861" w:rsidRPr="00274215" w:rsidRDefault="00246861" w:rsidP="00246861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t>جلسه ششم</w:t>
      </w:r>
    </w:p>
    <w:p w:rsidR="00246861" w:rsidRPr="00274215" w:rsidRDefault="00246861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6D7644" w:rsidRPr="00274215" w:rsidRDefault="00246861" w:rsidP="00246861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6D7644" w:rsidRPr="00166F9D" w:rsidRDefault="006D7644" w:rsidP="008E7291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166F9D">
        <w:rPr>
          <w:rFonts w:cs="B Nazanin" w:hint="cs"/>
          <w:b/>
          <w:bCs/>
          <w:rtl/>
        </w:rPr>
        <w:t xml:space="preserve">مبحث آموزشی جلسه: </w:t>
      </w:r>
      <w:r w:rsidR="008E7291" w:rsidRPr="00166F9D">
        <w:rPr>
          <w:rFonts w:cs="B Nazanin" w:hint="cs"/>
          <w:b/>
          <w:bCs/>
          <w:rtl/>
          <w:lang w:bidi="fa-IR"/>
        </w:rPr>
        <w:t>هِم و هموگلوبین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8E729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8E729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166F9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</w:p>
          <w:p w:rsidR="00213D21" w:rsidRPr="00274215" w:rsidRDefault="00213D21" w:rsidP="00166F9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166F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هِم و هموگلوبین را بشناسد و اهمیت آنها در زیست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166F9D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166F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بداند هِم چیست و چگونه و در کجا تولید می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شود.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اتم آهن چگونه با هِم ارتباط برقرار می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کند و نقش اتم آهن چیست.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هم چگونه در ساختمان هموگلوبین مستقر می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شود.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وجودی هموگلوبین چیست و منحنی اتصال گازها به آن چگونه است.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رابطه فشار اکسیژن با درصد اشباع هموگلوبین را شرح دهد.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عوامل مسدود کننده هموگلوبین و مت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هموگلوبین را بشناسد.</w:t>
            </w:r>
          </w:p>
          <w:p w:rsidR="007C19E2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تفاوت هموگلوبین و میوگلوبین را شرح دهد.</w:t>
            </w:r>
          </w:p>
          <w:p w:rsidR="007C19E2" w:rsidRPr="00274215" w:rsidRDefault="007C19E2" w:rsidP="00166F9D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کاتابولیسم و فرجام هم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6D7644" w:rsidRPr="00274215" w:rsidRDefault="006D7644" w:rsidP="006D7644">
      <w:pPr>
        <w:pStyle w:val="Title"/>
        <w:rPr>
          <w:rFonts w:cs="B Nazanin"/>
          <w:rtl/>
          <w:lang w:bidi="fa-IR"/>
        </w:rPr>
      </w:pPr>
    </w:p>
    <w:p w:rsidR="006D7644" w:rsidRPr="00274215" w:rsidRDefault="006D7644" w:rsidP="006D7644">
      <w:pPr>
        <w:pStyle w:val="Title"/>
        <w:jc w:val="left"/>
        <w:rPr>
          <w:rFonts w:cs="B Nazanin"/>
          <w:rtl/>
          <w:lang w:bidi="fa-IR"/>
        </w:rPr>
      </w:pPr>
    </w:p>
    <w:p w:rsidR="00246861" w:rsidRPr="00274215" w:rsidRDefault="00246861" w:rsidP="006D7644">
      <w:pPr>
        <w:pStyle w:val="Title"/>
        <w:jc w:val="left"/>
        <w:rPr>
          <w:rFonts w:cs="B Nazanin"/>
          <w:rtl/>
          <w:lang w:bidi="fa-IR"/>
        </w:rPr>
      </w:pPr>
    </w:p>
    <w:p w:rsidR="00246861" w:rsidRDefault="00246861" w:rsidP="006D7644">
      <w:pPr>
        <w:pStyle w:val="Title"/>
        <w:jc w:val="left"/>
        <w:rPr>
          <w:rFonts w:cs="B Nazanin"/>
          <w:rtl/>
          <w:lang w:bidi="fa-IR"/>
        </w:rPr>
      </w:pPr>
    </w:p>
    <w:p w:rsidR="00E26A4B" w:rsidRDefault="00E26A4B" w:rsidP="006D7644">
      <w:pPr>
        <w:pStyle w:val="Title"/>
        <w:jc w:val="left"/>
        <w:rPr>
          <w:rFonts w:cs="B Nazanin"/>
          <w:rtl/>
          <w:lang w:bidi="fa-IR"/>
        </w:rPr>
      </w:pPr>
    </w:p>
    <w:p w:rsidR="00E26A4B" w:rsidRDefault="00E26A4B" w:rsidP="006D7644">
      <w:pPr>
        <w:pStyle w:val="Title"/>
        <w:jc w:val="left"/>
        <w:rPr>
          <w:rFonts w:cs="B Nazanin"/>
          <w:rtl/>
          <w:lang w:bidi="fa-IR"/>
        </w:rPr>
      </w:pPr>
    </w:p>
    <w:p w:rsidR="00E26A4B" w:rsidRDefault="00E26A4B" w:rsidP="006D7644">
      <w:pPr>
        <w:pStyle w:val="Title"/>
        <w:jc w:val="left"/>
        <w:rPr>
          <w:rFonts w:cs="B Nazanin"/>
          <w:rtl/>
          <w:lang w:bidi="fa-IR"/>
        </w:rPr>
      </w:pPr>
    </w:p>
    <w:p w:rsidR="00E26A4B" w:rsidRPr="00274215" w:rsidRDefault="00E26A4B" w:rsidP="006D7644">
      <w:pPr>
        <w:pStyle w:val="Title"/>
        <w:jc w:val="left"/>
        <w:rPr>
          <w:rFonts w:cs="B Nazanin"/>
          <w:lang w:bidi="fa-IR"/>
        </w:rPr>
      </w:pPr>
    </w:p>
    <w:p w:rsidR="00246861" w:rsidRPr="00274215" w:rsidRDefault="00246861" w:rsidP="00246861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>جلسه هفتم</w:t>
      </w:r>
    </w:p>
    <w:p w:rsidR="00246861" w:rsidRPr="00274215" w:rsidRDefault="00246861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6D7644" w:rsidRPr="00274215" w:rsidRDefault="00246861" w:rsidP="00246861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6D7644" w:rsidRPr="00E26A4B" w:rsidRDefault="006D7644" w:rsidP="00E26A4B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E26A4B">
        <w:rPr>
          <w:rFonts w:cs="B Nazanin" w:hint="cs"/>
          <w:b/>
          <w:bCs/>
          <w:rtl/>
        </w:rPr>
        <w:t xml:space="preserve">مبحث آموزشی جلسه: </w:t>
      </w:r>
      <w:r w:rsidR="00E26A4B" w:rsidRPr="00E26A4B">
        <w:rPr>
          <w:rFonts w:cs="B Nazanin" w:hint="cs"/>
          <w:b/>
          <w:bCs/>
          <w:rtl/>
        </w:rPr>
        <w:t>ساختم</w:t>
      </w:r>
      <w:r w:rsidR="00E26A4B">
        <w:rPr>
          <w:rFonts w:cs="B Nazanin" w:hint="cs"/>
          <w:b/>
          <w:bCs/>
          <w:rtl/>
        </w:rPr>
        <w:t>ان</w:t>
      </w:r>
      <w:r w:rsidR="00A84DE7">
        <w:rPr>
          <w:rFonts w:cs="B Nazanin" w:hint="cs"/>
          <w:b/>
          <w:bCs/>
          <w:rtl/>
        </w:rPr>
        <w:t xml:space="preserve"> و خواص</w:t>
      </w:r>
      <w:r w:rsidR="00E26A4B">
        <w:rPr>
          <w:rFonts w:cs="B Nazanin" w:hint="cs"/>
          <w:b/>
          <w:bCs/>
          <w:rtl/>
        </w:rPr>
        <w:t xml:space="preserve"> نوکلئوتیدها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E26A4B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E26A4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6C372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</w:p>
          <w:p w:rsidR="00213D21" w:rsidRPr="00274215" w:rsidRDefault="00213D21" w:rsidP="006C372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6C372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نوکلئوتیدها، انواع آنها و آنابولیسم و کاتابولیسم آنها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6C372F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6C372F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انواع نوکلئوتیدها در ساختمان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DNA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RNA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را بشناسد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BF7932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سنتز و انواع پیریمیدین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  <w:p w:rsidR="00BF7932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سنتز و انواع پورین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  <w:p w:rsidR="00BF7932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مواد مانع سنتز پورین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پریمیدین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اهمیت درمانی آنها را بداند.</w:t>
            </w:r>
          </w:p>
          <w:p w:rsidR="00BF7932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تفاوت بازهای آلی با نوکلئوزیدها و نوکلئوتیدها را شرح دهد.</w:t>
            </w:r>
          </w:p>
          <w:p w:rsidR="00BF7932" w:rsidRDefault="00BF7932" w:rsidP="006C372F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کاتابولیسم و فرجام نهایی پورین ها و پیریمیدین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به تفکیک شرح دهد.</w:t>
            </w:r>
          </w:p>
          <w:p w:rsidR="00BF7932" w:rsidRDefault="00BF7932" w:rsidP="00BF7932">
            <w:pPr>
              <w:pStyle w:val="ListParagraph"/>
              <w:numPr>
                <w:ilvl w:val="0"/>
                <w:numId w:val="21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مرتبط با اختلال در کاتابولیسم پورین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پیریمیدین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توضیح دهد.</w:t>
            </w:r>
          </w:p>
          <w:p w:rsidR="00FE6FEF" w:rsidRDefault="00FE6FEF" w:rsidP="00BF7932">
            <w:pPr>
              <w:pStyle w:val="ListParagraph"/>
              <w:numPr>
                <w:ilvl w:val="0"/>
                <w:numId w:val="21"/>
              </w:numPr>
              <w:spacing w:before="240"/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داروهای شیمی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درمانی مرتبط با سنتز پورین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پیریمیدین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بشناسد.</w:t>
            </w:r>
          </w:p>
          <w:p w:rsidR="00FE6FEF" w:rsidRPr="00274215" w:rsidRDefault="00FE6FEF" w:rsidP="00BF7932">
            <w:pPr>
              <w:pStyle w:val="ListParagraph"/>
              <w:numPr>
                <w:ilvl w:val="0"/>
                <w:numId w:val="21"/>
              </w:numPr>
              <w:spacing w:before="24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فولات در متابولیسم پورین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پیریمیدین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6D7644" w:rsidRPr="00274215" w:rsidRDefault="006D7644" w:rsidP="006D7644">
      <w:pPr>
        <w:bidi/>
        <w:rPr>
          <w:rFonts w:cs="B Nazanin"/>
          <w:b/>
          <w:bCs/>
          <w:rtl/>
        </w:rPr>
      </w:pPr>
    </w:p>
    <w:p w:rsidR="006D7644" w:rsidRPr="00274215" w:rsidRDefault="006D7644" w:rsidP="001E7919">
      <w:pPr>
        <w:pStyle w:val="Title"/>
        <w:rPr>
          <w:rFonts w:cs="B Nazanin"/>
          <w:noProof/>
          <w:rtl/>
        </w:rPr>
      </w:pPr>
    </w:p>
    <w:p w:rsidR="006B35E5" w:rsidRDefault="006B35E5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Default="00A84DE7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Default="00A84DE7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Default="00A84DE7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Default="00A84DE7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Default="00A84DE7" w:rsidP="006B35E5">
      <w:pPr>
        <w:pStyle w:val="Title"/>
        <w:jc w:val="left"/>
        <w:rPr>
          <w:rFonts w:cs="B Zar"/>
          <w:rtl/>
          <w:lang w:bidi="fa-IR"/>
        </w:rPr>
      </w:pPr>
    </w:p>
    <w:p w:rsidR="00A84DE7" w:rsidRPr="00274215" w:rsidRDefault="00A84DE7" w:rsidP="006B35E5">
      <w:pPr>
        <w:pStyle w:val="Title"/>
        <w:jc w:val="left"/>
        <w:rPr>
          <w:rFonts w:cs="B Zar"/>
          <w:lang w:bidi="fa-IR"/>
        </w:rPr>
      </w:pPr>
    </w:p>
    <w:p w:rsidR="00777622" w:rsidRPr="00CB4A62" w:rsidRDefault="00777622" w:rsidP="00777622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CB4A62">
        <w:rPr>
          <w:rFonts w:cs="B Nazanin" w:hint="cs"/>
          <w:b/>
          <w:bCs/>
          <w:rtl/>
        </w:rPr>
        <w:t>جلسه هشتم</w:t>
      </w:r>
    </w:p>
    <w:p w:rsidR="00777622" w:rsidRPr="00274215" w:rsidRDefault="00777622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6B35E5" w:rsidRPr="00274215" w:rsidRDefault="00777622" w:rsidP="00777622">
      <w:pPr>
        <w:numPr>
          <w:ilvl w:val="0"/>
          <w:numId w:val="7"/>
        </w:numPr>
        <w:bidi/>
        <w:ind w:left="424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6B35E5" w:rsidRPr="00A84DE7" w:rsidRDefault="006B35E5" w:rsidP="00A84DE7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A84DE7">
        <w:rPr>
          <w:rFonts w:cs="B Nazanin" w:hint="cs"/>
          <w:b/>
          <w:bCs/>
          <w:rtl/>
        </w:rPr>
        <w:t xml:space="preserve">مبحث آموزشی جلسه: </w:t>
      </w:r>
      <w:r w:rsidR="00A84DE7" w:rsidRPr="00A84DE7">
        <w:rPr>
          <w:rFonts w:cs="B Nazanin" w:hint="cs"/>
          <w:b/>
          <w:bCs/>
          <w:rtl/>
        </w:rPr>
        <w:t>ساختمان و خواص اسیدهای نوکلئیک</w:t>
      </w:r>
    </w:p>
    <w:p w:rsidR="006B35E5" w:rsidRPr="00274215" w:rsidRDefault="006B35E5" w:rsidP="006B35E5">
      <w:pPr>
        <w:bidi/>
        <w:rPr>
          <w:rFonts w:cs="B Nazanin"/>
          <w:b/>
          <w:bCs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A84DE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A84DE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مقدمه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 بر بیوشیمی.</w:t>
            </w:r>
          </w:p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 خواص مهم اسیدهای نوکلئیک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CB4A62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CB4A6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اسیدهای نوکلئیک و اهمیت زیستی آنها را بداند.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(بک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بون) و اطلاعات زیستی موجود در آنها را بشناسد.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پیوندهای فسفودی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استر و اهمیت آنها را شرح دهد.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شباهت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تفاوت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های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DNA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RNA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برشمرد.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همانندسازی و رونویسی را به طور خلاصه شرح دهد.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همانندسازی فوروارد را از لگینگ تشخیص دهد.</w:t>
            </w:r>
          </w:p>
          <w:p w:rsidR="00CB4A62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نوکلئوزوم و اهمیت زیستی آن را شرح دهد.</w:t>
            </w:r>
          </w:p>
          <w:p w:rsidR="00CB4A62" w:rsidRPr="00274215" w:rsidRDefault="00CB4A62" w:rsidP="00CB4A62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کروموزوم، سنترومر و تلومر را بشناسد و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6B35E5" w:rsidRPr="00274215" w:rsidRDefault="006B35E5" w:rsidP="006B35E5">
      <w:pPr>
        <w:bidi/>
        <w:rPr>
          <w:rFonts w:cs="B Nazanin"/>
          <w:b/>
          <w:bCs/>
          <w:rtl/>
        </w:rPr>
      </w:pPr>
    </w:p>
    <w:p w:rsidR="006B35E5" w:rsidRPr="00274215" w:rsidRDefault="006B35E5" w:rsidP="006B35E5">
      <w:pPr>
        <w:bidi/>
        <w:rPr>
          <w:rFonts w:cs="B Nazanin"/>
          <w:b/>
          <w:bCs/>
          <w:rtl/>
        </w:rPr>
      </w:pPr>
    </w:p>
    <w:p w:rsidR="006D7644" w:rsidRPr="00274215" w:rsidRDefault="006D7644" w:rsidP="006B35E5">
      <w:pPr>
        <w:bidi/>
        <w:rPr>
          <w:rFonts w:cs="B Zar"/>
          <w:b/>
          <w:bCs/>
          <w:rtl/>
        </w:rPr>
      </w:pPr>
    </w:p>
    <w:p w:rsidR="006D7644" w:rsidRPr="00274215" w:rsidRDefault="006D7644" w:rsidP="001E7919">
      <w:pPr>
        <w:pStyle w:val="Title"/>
        <w:rPr>
          <w:rFonts w:cs="B Nazanin"/>
          <w:noProof/>
          <w:rtl/>
        </w:rPr>
      </w:pPr>
    </w:p>
    <w:p w:rsidR="006D7644" w:rsidRPr="00274215" w:rsidRDefault="006D7644" w:rsidP="001E7919">
      <w:pPr>
        <w:pStyle w:val="Title"/>
        <w:rPr>
          <w:rFonts w:cs="B Nazanin"/>
          <w:noProof/>
          <w:rtl/>
        </w:rPr>
      </w:pPr>
    </w:p>
    <w:p w:rsidR="00274215" w:rsidRPr="00274215" w:rsidRDefault="00274215" w:rsidP="00274215">
      <w:pPr>
        <w:bidi/>
        <w:rPr>
          <w:rFonts w:cs="B Zar"/>
          <w:b/>
          <w:bCs/>
          <w:lang w:bidi="fa-IR"/>
        </w:rPr>
      </w:pPr>
    </w:p>
    <w:p w:rsidR="00274215" w:rsidRPr="00274215" w:rsidRDefault="00274215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 xml:space="preserve">جلسه </w:t>
      </w:r>
      <w:r>
        <w:rPr>
          <w:rFonts w:cs="B Nazanin" w:hint="cs"/>
          <w:b/>
          <w:bCs/>
          <w:rtl/>
        </w:rPr>
        <w:t>نهم</w:t>
      </w:r>
    </w:p>
    <w:p w:rsidR="00274215" w:rsidRPr="00274215" w:rsidRDefault="00274215" w:rsidP="00274215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611326" w:rsidRPr="00274215" w:rsidRDefault="00274215" w:rsidP="00274215">
      <w:pPr>
        <w:numPr>
          <w:ilvl w:val="0"/>
          <w:numId w:val="7"/>
        </w:numPr>
        <w:bidi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611326" w:rsidRPr="00274215" w:rsidRDefault="00611326" w:rsidP="00492F80">
      <w:pPr>
        <w:numPr>
          <w:ilvl w:val="0"/>
          <w:numId w:val="7"/>
        </w:numPr>
        <w:bidi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مبحث آموزشی جلسه: </w:t>
      </w:r>
      <w:r w:rsidR="00492F80" w:rsidRPr="00492F80">
        <w:rPr>
          <w:rFonts w:cs="B Nazanin" w:hint="cs"/>
          <w:b/>
          <w:bCs/>
          <w:rtl/>
        </w:rPr>
        <w:t>ویتامین</w:t>
      </w:r>
      <w:r w:rsidR="00492F80" w:rsidRPr="00492F80">
        <w:rPr>
          <w:rFonts w:cs="B Nazanin"/>
          <w:b/>
          <w:bCs/>
          <w:rtl/>
        </w:rPr>
        <w:softHyphen/>
      </w:r>
      <w:r w:rsidR="00492F80" w:rsidRPr="00492F80">
        <w:rPr>
          <w:rFonts w:cs="B Nazanin" w:hint="cs"/>
          <w:b/>
          <w:bCs/>
          <w:rtl/>
        </w:rPr>
        <w:t>ها</w:t>
      </w:r>
    </w:p>
    <w:p w:rsidR="00611326" w:rsidRPr="00274215" w:rsidRDefault="00611326" w:rsidP="00611326">
      <w:pPr>
        <w:bidi/>
        <w:rPr>
          <w:rFonts w:cs="B Nazanin"/>
          <w:b/>
          <w:bCs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مقدمه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 بر بیوشیمی.</w:t>
            </w:r>
          </w:p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ساختمان، انواع و نقش</w:t>
            </w:r>
            <w:r w:rsidR="00492F8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کلیدی ویتامین</w:t>
            </w:r>
            <w:r w:rsidR="00492F8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ویتامین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در حیات و سلامتی را شرح دهد.</w:t>
            </w:r>
          </w:p>
          <w:p w:rsidR="00492F80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ویتامین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به محلول در آب و محلول در چربی تفکیک کند.</w:t>
            </w:r>
          </w:p>
          <w:p w:rsidR="00492F80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ویتامین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محلول در آب را برشمرد و مهمترین نقش آنان را شرح دهد.</w:t>
            </w:r>
          </w:p>
          <w:p w:rsidR="00492F80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ویتامین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محلول در چربی را برشمرد و مهمترین نقش آنان را شرح دهد.</w:t>
            </w:r>
          </w:p>
          <w:p w:rsidR="00492F80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سنتز ویتامین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D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شیوه جذب ویتامین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D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492F80" w:rsidRPr="00492F80" w:rsidRDefault="00492F80" w:rsidP="00492F80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مرتبط با کمبود ویتامین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611326" w:rsidRPr="00274215" w:rsidRDefault="00611326" w:rsidP="00611326">
      <w:pPr>
        <w:bidi/>
        <w:rPr>
          <w:rFonts w:cs="B Nazanin"/>
          <w:b/>
          <w:bCs/>
          <w:rtl/>
        </w:rPr>
      </w:pPr>
    </w:p>
    <w:p w:rsidR="00611326" w:rsidRPr="00274215" w:rsidRDefault="00611326" w:rsidP="00611326">
      <w:pPr>
        <w:bidi/>
        <w:rPr>
          <w:rFonts w:cs="B Nazanin"/>
          <w:b/>
          <w:bCs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jc w:val="center"/>
        <w:rPr>
          <w:rFonts w:cs="B Nazanin"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6D7644" w:rsidRPr="00274215" w:rsidRDefault="006D7644" w:rsidP="006D7644">
      <w:pPr>
        <w:tabs>
          <w:tab w:val="left" w:pos="1262"/>
        </w:tabs>
        <w:bidi/>
        <w:rPr>
          <w:rFonts w:cs="B Nazanin"/>
          <w:rtl/>
        </w:rPr>
      </w:pPr>
    </w:p>
    <w:p w:rsidR="00C508F1" w:rsidRDefault="00C508F1" w:rsidP="00C508F1">
      <w:pPr>
        <w:pStyle w:val="Title"/>
        <w:jc w:val="left"/>
        <w:rPr>
          <w:rFonts w:cs="B Nazanin"/>
          <w:rtl/>
          <w:lang w:bidi="fa-IR"/>
        </w:rPr>
      </w:pPr>
    </w:p>
    <w:p w:rsidR="00584959" w:rsidRPr="00274215" w:rsidRDefault="00584959" w:rsidP="00C508F1">
      <w:pPr>
        <w:pStyle w:val="Title"/>
        <w:jc w:val="left"/>
        <w:rPr>
          <w:rFonts w:cs="B Zar"/>
          <w:lang w:bidi="fa-IR"/>
        </w:rPr>
      </w:pP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t xml:space="preserve">جلسه </w:t>
      </w:r>
      <w:r>
        <w:rPr>
          <w:rFonts w:cs="B Nazanin" w:hint="cs"/>
          <w:b/>
          <w:bCs/>
          <w:rtl/>
        </w:rPr>
        <w:t>دهم</w:t>
      </w: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C508F1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C508F1" w:rsidRPr="00492F80" w:rsidRDefault="00C508F1" w:rsidP="00492F80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492F80">
        <w:rPr>
          <w:rFonts w:cs="B Nazanin" w:hint="cs"/>
          <w:b/>
          <w:bCs/>
          <w:rtl/>
        </w:rPr>
        <w:t xml:space="preserve">مبحث آموزشی جلسه: </w:t>
      </w:r>
      <w:r w:rsidR="00492F80" w:rsidRPr="00492F80">
        <w:rPr>
          <w:rFonts w:cs="B Nazanin" w:hint="cs"/>
          <w:b/>
          <w:bCs/>
          <w:rtl/>
          <w:lang w:bidi="fa-IR"/>
        </w:rPr>
        <w:t>آنزیم</w:t>
      </w:r>
      <w:r w:rsidR="00492F80" w:rsidRPr="00492F80">
        <w:rPr>
          <w:rFonts w:cs="B Nazanin"/>
          <w:b/>
          <w:bCs/>
          <w:rtl/>
          <w:lang w:bidi="fa-IR"/>
        </w:rPr>
        <w:softHyphen/>
      </w:r>
      <w:r w:rsidR="00492F80" w:rsidRPr="00492F80">
        <w:rPr>
          <w:rFonts w:cs="B Nazanin" w:hint="cs"/>
          <w:b/>
          <w:bCs/>
          <w:rtl/>
          <w:lang w:bidi="fa-IR"/>
        </w:rPr>
        <w:t>ها، کوآنزیم</w:t>
      </w:r>
      <w:r w:rsidR="00492F80" w:rsidRPr="00492F80">
        <w:rPr>
          <w:rFonts w:cs="B Nazanin"/>
          <w:b/>
          <w:bCs/>
          <w:rtl/>
          <w:lang w:bidi="fa-IR"/>
        </w:rPr>
        <w:softHyphen/>
      </w:r>
      <w:r w:rsidR="00492F80" w:rsidRPr="00492F80">
        <w:rPr>
          <w:rFonts w:cs="B Nazanin" w:hint="cs"/>
          <w:b/>
          <w:bCs/>
          <w:rtl/>
          <w:lang w:bidi="fa-IR"/>
        </w:rPr>
        <w:t>ها و مکانیسم عمل آنزیم</w:t>
      </w:r>
      <w:r w:rsidR="00492F80" w:rsidRPr="00492F80">
        <w:rPr>
          <w:rFonts w:cs="B Nazanin"/>
          <w:b/>
          <w:bCs/>
          <w:rtl/>
          <w:lang w:bidi="fa-IR"/>
        </w:rPr>
        <w:softHyphen/>
      </w:r>
      <w:r w:rsidR="00492F80" w:rsidRPr="00492F80">
        <w:rPr>
          <w:rFonts w:cs="B Nazanin" w:hint="cs"/>
          <w:b/>
          <w:bCs/>
          <w:rtl/>
          <w:lang w:bidi="fa-IR"/>
        </w:rPr>
        <w:t>ها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مقدمه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 بر بیوشیمی.</w:t>
            </w:r>
          </w:p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آنزیم</w:t>
            </w:r>
            <w:r w:rsidR="00492F8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ها، کوآنزیم</w:t>
            </w:r>
            <w:r w:rsidR="00492F8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مکانیسم عمل آنزیم</w:t>
            </w:r>
            <w:r w:rsidR="00492F80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492F80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492F80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اهمیت زیستی آنها را شرح دهد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سه خصیصه اصلی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اتصال آنزیم-سوبسترا را شرح دهد.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شش کلاس اصلی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برشمرد.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کوفاکتورها، کوآنزیم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گروه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پروستتیک را تفکیک کند و شرح دهد.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ایزوآنزیم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ایزوفرم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 و اهمیت پزشکی آنها را بداند.</w:t>
            </w:r>
          </w:p>
          <w:p w:rsidR="00E9250B" w:rsidRDefault="00E9250B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عوامل مؤثر بر فعالیت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بشناسد و شرح دهد.</w:t>
            </w:r>
          </w:p>
          <w:p w:rsidR="00E9250B" w:rsidRDefault="00C569CD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کینتیک آنزیمی و معادله میکائیلیس-منتن و معادله لاین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ویور-برک را شرح دهد.</w:t>
            </w:r>
          </w:p>
          <w:p w:rsidR="00C569CD" w:rsidRDefault="00C569CD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سنجش فعالیت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  <w:p w:rsidR="00C569CD" w:rsidRPr="00274215" w:rsidRDefault="00C569CD" w:rsidP="00492F8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آنزیم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در تشخیص بیماری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584959" w:rsidRDefault="00584959" w:rsidP="00584959">
      <w:pPr>
        <w:pStyle w:val="Title"/>
        <w:rPr>
          <w:rFonts w:cs="B Nazanin"/>
          <w:noProof/>
          <w:rtl/>
          <w:lang w:bidi="fa-IR"/>
        </w:rPr>
      </w:pPr>
    </w:p>
    <w:p w:rsidR="00FD47D9" w:rsidRDefault="00FD47D9" w:rsidP="00584959">
      <w:pPr>
        <w:pStyle w:val="Title"/>
        <w:rPr>
          <w:rFonts w:cs="B Nazanin"/>
          <w:noProof/>
          <w:rtl/>
          <w:lang w:bidi="fa-IR"/>
        </w:rPr>
      </w:pPr>
    </w:p>
    <w:p w:rsidR="00FD47D9" w:rsidRDefault="00FD47D9" w:rsidP="00584959">
      <w:pPr>
        <w:pStyle w:val="Title"/>
        <w:rPr>
          <w:rFonts w:cs="B Nazanin"/>
          <w:noProof/>
          <w:rtl/>
          <w:lang w:bidi="fa-IR"/>
        </w:rPr>
      </w:pPr>
    </w:p>
    <w:p w:rsidR="00FD47D9" w:rsidRDefault="00FD47D9" w:rsidP="00584959">
      <w:pPr>
        <w:pStyle w:val="Title"/>
        <w:rPr>
          <w:rFonts w:cs="B Nazanin"/>
          <w:noProof/>
          <w:rtl/>
          <w:lang w:bidi="fa-IR"/>
        </w:rPr>
      </w:pPr>
    </w:p>
    <w:p w:rsidR="00FD47D9" w:rsidRPr="00274215" w:rsidRDefault="00FD47D9" w:rsidP="00584959">
      <w:pPr>
        <w:pStyle w:val="Title"/>
        <w:rPr>
          <w:rFonts w:cs="B Nazanin"/>
          <w:lang w:bidi="fa-IR"/>
        </w:rPr>
      </w:pP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 xml:space="preserve">جلسه </w:t>
      </w:r>
      <w:r>
        <w:rPr>
          <w:rFonts w:cs="B Nazanin" w:hint="cs"/>
          <w:b/>
          <w:bCs/>
          <w:rtl/>
        </w:rPr>
        <w:t>یازدهم</w:t>
      </w: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584959" w:rsidRDefault="00584959" w:rsidP="00584959">
      <w:pPr>
        <w:numPr>
          <w:ilvl w:val="0"/>
          <w:numId w:val="7"/>
        </w:numPr>
        <w:bidi/>
        <w:rPr>
          <w:rFonts w:cs="B Nazanin"/>
          <w:b/>
          <w:bCs/>
          <w:lang w:bidi="fa-IR"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</w:p>
    <w:p w:rsidR="001E7919" w:rsidRPr="00274215" w:rsidRDefault="001E7919" w:rsidP="00CB7658">
      <w:pPr>
        <w:numPr>
          <w:ilvl w:val="0"/>
          <w:numId w:val="7"/>
        </w:numPr>
        <w:bidi/>
        <w:rPr>
          <w:rFonts w:cs="B Nazanin"/>
          <w:b/>
          <w:bCs/>
          <w:rtl/>
          <w:lang w:bidi="fa-IR"/>
        </w:rPr>
      </w:pPr>
      <w:r w:rsidRPr="00274215">
        <w:rPr>
          <w:rFonts w:cs="B Nazanin" w:hint="cs"/>
          <w:b/>
          <w:bCs/>
          <w:rtl/>
        </w:rPr>
        <w:t xml:space="preserve">مبحث آموزشی جلسه: </w:t>
      </w:r>
      <w:r w:rsidR="00CB7658">
        <w:rPr>
          <w:rFonts w:cs="B Nazanin" w:hint="cs"/>
          <w:b/>
          <w:bCs/>
          <w:rtl/>
          <w:lang w:bidi="fa-IR"/>
        </w:rPr>
        <w:t>غشای سلول و تبادلات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CB7658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CB765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مقدمه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 بر بیوشیمی.</w:t>
            </w:r>
          </w:p>
          <w:p w:rsidR="00213D21" w:rsidRPr="00274215" w:rsidRDefault="00213D21" w:rsidP="00234BE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234BE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و کارکرد غشای سلول و ارتباط آن با جهان پیرامون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34BE1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234BE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ساختمان فسفولیپیدی دولایه غشا را شرح دهد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فسفولیپیدهای عمده و اصلی غشا را برشمرد.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کلسترول در غشای سلول را شرح دهد.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 گلیکوپروتئین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گلیکولیپیدها را در غشای سلول شرح دهد.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گلیکوکالیکس را بشناسد.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ارتباطات میان سلولی را شرح دهد.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کانال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 و انتقال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دهنده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پروتئینی غشار را شرح دهد.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گیرنده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سطح سلولی را بشانسد و شرح دهد.</w:t>
            </w:r>
          </w:p>
          <w:p w:rsidR="00234BE1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پیامبرهای ثانویه متصل به زیر غشا را بشناسد.</w:t>
            </w:r>
          </w:p>
          <w:p w:rsidR="00234BE1" w:rsidRPr="00274215" w:rsidRDefault="00234BE1" w:rsidP="00234BE1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مسیرهای انتقال پیام داخل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سلولی را بشناسد و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1E7919" w:rsidRPr="00274215" w:rsidRDefault="001E7919" w:rsidP="001E7919">
      <w:pPr>
        <w:bidi/>
        <w:rPr>
          <w:rFonts w:cs="B Nazanin"/>
          <w:b/>
          <w:bCs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C508F1" w:rsidRPr="00274215" w:rsidRDefault="00C508F1" w:rsidP="00C508F1">
      <w:pPr>
        <w:tabs>
          <w:tab w:val="left" w:pos="1262"/>
        </w:tabs>
        <w:bidi/>
        <w:rPr>
          <w:rFonts w:cs="B Nazanin"/>
          <w:rtl/>
        </w:rPr>
      </w:pPr>
    </w:p>
    <w:p w:rsidR="00C508F1" w:rsidRPr="00274215" w:rsidRDefault="00C508F1" w:rsidP="00C508F1">
      <w:pPr>
        <w:tabs>
          <w:tab w:val="left" w:pos="1262"/>
        </w:tabs>
        <w:bidi/>
        <w:rPr>
          <w:rFonts w:cs="B Nazanin"/>
          <w:rtl/>
        </w:rPr>
      </w:pPr>
    </w:p>
    <w:p w:rsidR="001E7919" w:rsidRPr="00274215" w:rsidRDefault="001E7919" w:rsidP="001E7919">
      <w:pPr>
        <w:tabs>
          <w:tab w:val="left" w:pos="1262"/>
        </w:tabs>
        <w:bidi/>
        <w:rPr>
          <w:rFonts w:cs="B Nazanin"/>
          <w:rtl/>
        </w:rPr>
      </w:pPr>
    </w:p>
    <w:p w:rsidR="005E6FBD" w:rsidRPr="00274215" w:rsidRDefault="005E6FBD" w:rsidP="005E6FBD">
      <w:pPr>
        <w:pStyle w:val="Title"/>
        <w:rPr>
          <w:rFonts w:cs="B Nazanin"/>
          <w:b w:val="0"/>
          <w:bCs w:val="0"/>
          <w:rtl/>
          <w:lang w:bidi="fa-IR"/>
        </w:rPr>
      </w:pPr>
    </w:p>
    <w:p w:rsidR="005E6FBD" w:rsidRPr="00274215" w:rsidRDefault="005E6FBD" w:rsidP="005E6FBD">
      <w:pPr>
        <w:pStyle w:val="Title"/>
        <w:jc w:val="left"/>
        <w:rPr>
          <w:rFonts w:cs="B Nazanin"/>
          <w:lang w:bidi="fa-IR"/>
        </w:rPr>
      </w:pP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</w:rPr>
      </w:pPr>
      <w:r w:rsidRPr="00274215">
        <w:rPr>
          <w:rFonts w:cs="B Nazanin" w:hint="cs"/>
          <w:b/>
          <w:bCs/>
          <w:rtl/>
        </w:rPr>
        <w:lastRenderedPageBreak/>
        <w:t xml:space="preserve">جلسه </w:t>
      </w:r>
      <w:r>
        <w:rPr>
          <w:rFonts w:cs="B Nazanin" w:hint="cs"/>
          <w:b/>
          <w:bCs/>
          <w:rtl/>
        </w:rPr>
        <w:t>دوازدهم</w:t>
      </w:r>
    </w:p>
    <w:p w:rsidR="00584959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مدرس و مسئول درس: </w:t>
      </w:r>
      <w:r w:rsidRPr="00274215">
        <w:rPr>
          <w:rFonts w:cs="B Nazanin" w:hint="cs"/>
          <w:b/>
          <w:bCs/>
          <w:rtl/>
          <w:lang w:bidi="fa-IR"/>
        </w:rPr>
        <w:t>دکتر داود ثناجو</w:t>
      </w:r>
    </w:p>
    <w:p w:rsidR="005E6FBD" w:rsidRPr="00274215" w:rsidRDefault="00584959" w:rsidP="00584959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274215">
        <w:rPr>
          <w:rFonts w:cs="B Nazanin" w:hint="cs"/>
          <w:b/>
          <w:bCs/>
          <w:rtl/>
        </w:rPr>
        <w:t xml:space="preserve">زمان برگزاری کلاس: </w:t>
      </w:r>
      <w:r w:rsidRPr="00274215">
        <w:rPr>
          <w:rFonts w:cs="B Nazanin" w:hint="cs"/>
          <w:b/>
          <w:bCs/>
          <w:rtl/>
          <w:lang w:bidi="fa-IR"/>
        </w:rPr>
        <w:t xml:space="preserve">13:30 </w:t>
      </w:r>
      <w:r w:rsidRPr="00274215">
        <w:rPr>
          <w:rFonts w:ascii="Arial" w:hAnsi="Arial" w:cs="Arial" w:hint="cs"/>
          <w:b/>
          <w:bCs/>
          <w:rtl/>
          <w:lang w:bidi="fa-IR"/>
        </w:rPr>
        <w:t>–</w:t>
      </w:r>
      <w:r w:rsidRPr="00274215">
        <w:rPr>
          <w:rFonts w:cs="B Nazanin" w:hint="cs"/>
          <w:b/>
          <w:bCs/>
          <w:rtl/>
          <w:lang w:bidi="fa-IR"/>
        </w:rPr>
        <w:t xml:space="preserve"> 10:30</w:t>
      </w:r>
      <w:r w:rsidR="005E6FBD" w:rsidRPr="00274215">
        <w:rPr>
          <w:rFonts w:ascii="Calibri" w:hAnsi="Calibri" w:cs="B Nazanin" w:hint="cs"/>
          <w:rtl/>
        </w:rPr>
        <w:t xml:space="preserve"> </w:t>
      </w:r>
    </w:p>
    <w:p w:rsidR="005E6FBD" w:rsidRPr="00895CC7" w:rsidRDefault="005E6FBD" w:rsidP="00895CC7">
      <w:pPr>
        <w:numPr>
          <w:ilvl w:val="0"/>
          <w:numId w:val="7"/>
        </w:numPr>
        <w:bidi/>
        <w:ind w:left="368"/>
        <w:rPr>
          <w:rFonts w:cs="B Nazanin"/>
          <w:b/>
          <w:bCs/>
          <w:rtl/>
        </w:rPr>
      </w:pPr>
      <w:r w:rsidRPr="00895CC7">
        <w:rPr>
          <w:rFonts w:cs="B Nazanin" w:hint="cs"/>
          <w:b/>
          <w:bCs/>
          <w:rtl/>
        </w:rPr>
        <w:t xml:space="preserve">مبحث آموزشی جلسه: </w:t>
      </w:r>
      <w:r w:rsidR="00895CC7">
        <w:rPr>
          <w:rFonts w:ascii="Calibri" w:hAnsi="Calibri" w:cs="B Nazanin" w:hint="cs"/>
          <w:b/>
          <w:bCs/>
          <w:rtl/>
        </w:rPr>
        <w:t>فسفوریلاسیون اکسیداتیو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بیوشیمی هارپر،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استرایر، آخرین چاپ</w:t>
            </w:r>
          </w:p>
          <w:p w:rsidR="00213D21" w:rsidRPr="00274215" w:rsidRDefault="00213D21" w:rsidP="00213D21">
            <w:pPr>
              <w:bidi/>
              <w:ind w:left="1080"/>
              <w:rPr>
                <w:rFonts w:ascii="Calibri" w:eastAsia="Calibri" w:hAnsi="Calibri" w:cs="B Nazanin"/>
                <w:b/>
                <w:bCs/>
                <w:rtl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بیوشیمی لنینجر، آخرین چاپ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895CC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 </w:t>
            </w:r>
            <w:r w:rsidR="00895C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0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نفره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-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کامپیوتر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ویدیو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پروژکتور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-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وایت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بورد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مقدمه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 بر بیوشیمی.</w:t>
            </w:r>
          </w:p>
          <w:p w:rsidR="00213D21" w:rsidRPr="00274215" w:rsidRDefault="00213D21" w:rsidP="00895CC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دانشجو باید بتواند </w:t>
            </w:r>
            <w:r w:rsidR="00895C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نقش، اهمیت و کارکرد فسفوریلاسیون اکسیداتیو را شرح دهد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.  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895CC7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  <w:r w:rsidR="00895CC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>دانشجو با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274215">
              <w:rPr>
                <w:rFonts w:ascii="Calibri" w:eastAsia="Calibri" w:hAnsi="Calibri" w:cs="B Nazanin" w:hint="eastAsia"/>
                <w:b/>
                <w:bCs/>
                <w:rtl/>
                <w:lang w:bidi="fa-IR"/>
              </w:rPr>
              <w:t>د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t xml:space="preserve"> قادر باشد:</w:t>
            </w:r>
          </w:p>
          <w:p w:rsidR="00213D21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ساختمان و نقش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ATP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را شرح دهد</w:t>
            </w:r>
            <w:r w:rsidR="00213D21"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.</w:t>
            </w:r>
          </w:p>
          <w:p w:rsidR="00895CC7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ذخیره انرژی در شکل کراتینین فسفات را شرح دهد.</w:t>
            </w:r>
          </w:p>
          <w:p w:rsidR="00895CC7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مکان انجام فسفوریلاسیون اکسیداتیو را بداند.</w:t>
            </w:r>
          </w:p>
          <w:p w:rsidR="00895CC7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اجزای چهارگانه فسوفریلاسیون اکسیداتیو و پروتئین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اصلی آن را شرح دهد.</w:t>
            </w:r>
          </w:p>
          <w:p w:rsidR="00895CC7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مهارکننده</w:t>
            </w:r>
            <w:r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فسفوریلاسیون اکسیداتیو را برشمرد.</w:t>
            </w:r>
          </w:p>
          <w:p w:rsidR="00895CC7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 w:hint="cs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زنجیره انتقال الکترون و مکانیسم عمل آن را تشریح کند.</w:t>
            </w:r>
          </w:p>
          <w:p w:rsidR="00895CC7" w:rsidRPr="00274215" w:rsidRDefault="00895CC7" w:rsidP="00895CC7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محصولات اصلی و فرعی زنجیره انتقال الکترون را شرح دهد.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مرسوم نظری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–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</w:rPr>
              <w:t>مبتنی بر مسأله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1- سخنرانی مدرس با ویدئو پروژکتور با 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ـ تخته سفید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گفتگو و بحث در جلسه درس</w:t>
            </w:r>
          </w:p>
        </w:tc>
      </w:tr>
      <w:tr w:rsidR="00213D21" w:rsidRPr="00274215" w:rsidTr="00213D21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ارزیابی پیشرفت تحصیلی دانشجو: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 پرسش و پاسخ در مواردذکر شده در ضمن تدریس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2- پرسش های شفاهی و کتبی بصورت تصادفی در کلاس نظری</w:t>
            </w:r>
          </w:p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 آزمون کتبی نیمسال</w:t>
            </w:r>
          </w:p>
        </w:tc>
      </w:tr>
      <w:tr w:rsidR="00213D21" w:rsidRPr="00274215" w:rsidTr="00213D21">
        <w:trPr>
          <w:trHeight w:val="143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27421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کلاسیک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پرسش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و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پاسخ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پرسش و پاسخ</w:t>
            </w:r>
          </w:p>
        </w:tc>
      </w:tr>
      <w:tr w:rsidR="00213D21" w:rsidRPr="00274215" w:rsidTr="00213D21">
        <w:trPr>
          <w:trHeight w:val="70"/>
        </w:trPr>
        <w:tc>
          <w:tcPr>
            <w:tcW w:w="4346" w:type="dxa"/>
            <w:shd w:val="clear" w:color="auto" w:fill="auto"/>
          </w:tcPr>
          <w:p w:rsidR="00213D21" w:rsidRPr="00274215" w:rsidRDefault="00213D21" w:rsidP="00213D21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آموزش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مجازي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در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محیط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اسکاي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روم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13D21" w:rsidRPr="00274215" w:rsidRDefault="00213D21" w:rsidP="00213D21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گزارش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نویسی</w:t>
            </w:r>
            <w:r w:rsidRPr="00274215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 w:rsidRPr="00274215">
              <w:rPr>
                <w:rFonts w:ascii="Calibri" w:eastAsia="Calibri" w:hAnsi="Calibri" w:cs="B Nazanin"/>
                <w:b/>
                <w:bCs/>
                <w:rtl/>
              </w:rPr>
              <w:t>کلاسی</w:t>
            </w:r>
          </w:p>
        </w:tc>
      </w:tr>
    </w:tbl>
    <w:p w:rsidR="00C508F1" w:rsidRPr="00274215" w:rsidRDefault="00C508F1" w:rsidP="00010916">
      <w:pPr>
        <w:tabs>
          <w:tab w:val="left" w:pos="1262"/>
        </w:tabs>
        <w:bidi/>
        <w:rPr>
          <w:rFonts w:cs="B Nazanin" w:hint="cs"/>
          <w:rtl/>
          <w:lang w:bidi="fa-IR"/>
        </w:rPr>
      </w:pPr>
      <w:bookmarkStart w:id="3" w:name="_GoBack"/>
      <w:bookmarkEnd w:id="3"/>
    </w:p>
    <w:sectPr w:rsidR="00C508F1" w:rsidRPr="00274215" w:rsidSect="00C508F1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49" w:rsidRDefault="00221149" w:rsidP="004C6459">
      <w:r>
        <w:separator/>
      </w:r>
    </w:p>
  </w:endnote>
  <w:endnote w:type="continuationSeparator" w:id="0">
    <w:p w:rsidR="00221149" w:rsidRDefault="00221149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4428582"/>
      <w:docPartObj>
        <w:docPartGallery w:val="Page Numbers (Bottom of Page)"/>
        <w:docPartUnique/>
      </w:docPartObj>
    </w:sdtPr>
    <w:sdtContent>
      <w:p w:rsidR="0045407A" w:rsidRDefault="0045407A" w:rsidP="006310D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16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45407A" w:rsidRDefault="0045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49" w:rsidRDefault="00221149" w:rsidP="004C6459">
      <w:r>
        <w:separator/>
      </w:r>
    </w:p>
  </w:footnote>
  <w:footnote w:type="continuationSeparator" w:id="0">
    <w:p w:rsidR="00221149" w:rsidRDefault="00221149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986"/>
    <w:multiLevelType w:val="hybridMultilevel"/>
    <w:tmpl w:val="1DF21D52"/>
    <w:lvl w:ilvl="0" w:tplc="59E2C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5F6D"/>
    <w:multiLevelType w:val="hybridMultilevel"/>
    <w:tmpl w:val="133ADE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152"/>
    <w:multiLevelType w:val="hybridMultilevel"/>
    <w:tmpl w:val="302EBB6C"/>
    <w:lvl w:ilvl="0" w:tplc="41409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B1E"/>
    <w:multiLevelType w:val="hybridMultilevel"/>
    <w:tmpl w:val="0088BEF0"/>
    <w:lvl w:ilvl="0" w:tplc="7360C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159F"/>
    <w:multiLevelType w:val="hybridMultilevel"/>
    <w:tmpl w:val="665EA1D2"/>
    <w:lvl w:ilvl="0" w:tplc="616E2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5665E"/>
    <w:multiLevelType w:val="hybridMultilevel"/>
    <w:tmpl w:val="FBE40700"/>
    <w:lvl w:ilvl="0" w:tplc="84FE6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F20F7"/>
    <w:multiLevelType w:val="hybridMultilevel"/>
    <w:tmpl w:val="936AC6E4"/>
    <w:lvl w:ilvl="0" w:tplc="203E4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05001"/>
    <w:multiLevelType w:val="hybridMultilevel"/>
    <w:tmpl w:val="744E39A4"/>
    <w:lvl w:ilvl="0" w:tplc="57629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6D85"/>
    <w:multiLevelType w:val="hybridMultilevel"/>
    <w:tmpl w:val="C0983882"/>
    <w:lvl w:ilvl="0" w:tplc="83409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B18"/>
    <w:multiLevelType w:val="hybridMultilevel"/>
    <w:tmpl w:val="8A84558C"/>
    <w:lvl w:ilvl="0" w:tplc="A8E4C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159C5"/>
    <w:multiLevelType w:val="hybridMultilevel"/>
    <w:tmpl w:val="9D0C656C"/>
    <w:lvl w:ilvl="0" w:tplc="0409000F">
      <w:start w:val="1"/>
      <w:numFmt w:val="decimal"/>
      <w:lvlText w:val="%1."/>
      <w:lvlJc w:val="left"/>
      <w:pPr>
        <w:ind w:left="4110" w:hanging="3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64542F48"/>
    <w:multiLevelType w:val="hybridMultilevel"/>
    <w:tmpl w:val="311415DE"/>
    <w:lvl w:ilvl="0" w:tplc="87BEF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D7DEA"/>
    <w:multiLevelType w:val="hybridMultilevel"/>
    <w:tmpl w:val="840676C4"/>
    <w:lvl w:ilvl="0" w:tplc="EAC40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8166D"/>
    <w:multiLevelType w:val="hybridMultilevel"/>
    <w:tmpl w:val="F49CC8DA"/>
    <w:lvl w:ilvl="0" w:tplc="A692D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22"/>
  </w:num>
  <w:num w:numId="5">
    <w:abstractNumId w:val="15"/>
  </w:num>
  <w:num w:numId="6">
    <w:abstractNumId w:val="11"/>
  </w:num>
  <w:num w:numId="7">
    <w:abstractNumId w:val="3"/>
  </w:num>
  <w:num w:numId="8">
    <w:abstractNumId w:val="18"/>
  </w:num>
  <w:num w:numId="9">
    <w:abstractNumId w:val="7"/>
  </w:num>
  <w:num w:numId="10">
    <w:abstractNumId w:val="4"/>
  </w:num>
  <w:num w:numId="11">
    <w:abstractNumId w:val="2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3"/>
  </w:num>
  <w:num w:numId="17">
    <w:abstractNumId w:val="10"/>
  </w:num>
  <w:num w:numId="18">
    <w:abstractNumId w:val="21"/>
  </w:num>
  <w:num w:numId="19">
    <w:abstractNumId w:val="8"/>
  </w:num>
  <w:num w:numId="20">
    <w:abstractNumId w:val="5"/>
  </w:num>
  <w:num w:numId="21">
    <w:abstractNumId w:val="0"/>
  </w:num>
  <w:num w:numId="22">
    <w:abstractNumId w:val="14"/>
  </w:num>
  <w:num w:numId="23">
    <w:abstractNumId w:val="17"/>
  </w:num>
  <w:num w:numId="24">
    <w:abstractNumId w:val="9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3N7UwMjGxNLQwMzFX0lEKTi0uzszPAykwrAUA+mNpqywAAAA="/>
  </w:docVars>
  <w:rsids>
    <w:rsidRoot w:val="00C97C14"/>
    <w:rsid w:val="00004DD9"/>
    <w:rsid w:val="00005D99"/>
    <w:rsid w:val="00010916"/>
    <w:rsid w:val="00012E0D"/>
    <w:rsid w:val="00021703"/>
    <w:rsid w:val="00033A72"/>
    <w:rsid w:val="00057E36"/>
    <w:rsid w:val="00064A52"/>
    <w:rsid w:val="00066984"/>
    <w:rsid w:val="00080C9B"/>
    <w:rsid w:val="000929F9"/>
    <w:rsid w:val="000939B0"/>
    <w:rsid w:val="000C1605"/>
    <w:rsid w:val="000C6C04"/>
    <w:rsid w:val="000D1678"/>
    <w:rsid w:val="000E7334"/>
    <w:rsid w:val="000F313F"/>
    <w:rsid w:val="000F4349"/>
    <w:rsid w:val="000F5A0A"/>
    <w:rsid w:val="00107CF9"/>
    <w:rsid w:val="001127C9"/>
    <w:rsid w:val="0012241B"/>
    <w:rsid w:val="00150A28"/>
    <w:rsid w:val="00166F9D"/>
    <w:rsid w:val="00171B48"/>
    <w:rsid w:val="00182A4B"/>
    <w:rsid w:val="001B12EA"/>
    <w:rsid w:val="001B287E"/>
    <w:rsid w:val="001B7DA1"/>
    <w:rsid w:val="001C7C38"/>
    <w:rsid w:val="001E09CB"/>
    <w:rsid w:val="001E7919"/>
    <w:rsid w:val="001F584D"/>
    <w:rsid w:val="00206E62"/>
    <w:rsid w:val="00213D21"/>
    <w:rsid w:val="0021465F"/>
    <w:rsid w:val="00221149"/>
    <w:rsid w:val="00234BE1"/>
    <w:rsid w:val="00235580"/>
    <w:rsid w:val="00236077"/>
    <w:rsid w:val="00243957"/>
    <w:rsid w:val="0024616C"/>
    <w:rsid w:val="00246861"/>
    <w:rsid w:val="00274215"/>
    <w:rsid w:val="00277E25"/>
    <w:rsid w:val="002A44D5"/>
    <w:rsid w:val="002A5D60"/>
    <w:rsid w:val="002B4F00"/>
    <w:rsid w:val="002C4ADF"/>
    <w:rsid w:val="002C4D0E"/>
    <w:rsid w:val="002C6AD2"/>
    <w:rsid w:val="002D5640"/>
    <w:rsid w:val="002D7B74"/>
    <w:rsid w:val="002E2F3B"/>
    <w:rsid w:val="002F620A"/>
    <w:rsid w:val="003020D3"/>
    <w:rsid w:val="00315B9D"/>
    <w:rsid w:val="0031726B"/>
    <w:rsid w:val="0033414F"/>
    <w:rsid w:val="003428B1"/>
    <w:rsid w:val="003513AD"/>
    <w:rsid w:val="003705B6"/>
    <w:rsid w:val="00381C52"/>
    <w:rsid w:val="00385DAE"/>
    <w:rsid w:val="003A2DA3"/>
    <w:rsid w:val="003A3B5B"/>
    <w:rsid w:val="003B3E31"/>
    <w:rsid w:val="003C25E6"/>
    <w:rsid w:val="003C3AD2"/>
    <w:rsid w:val="003C6626"/>
    <w:rsid w:val="003D63BF"/>
    <w:rsid w:val="003E2706"/>
    <w:rsid w:val="0041534E"/>
    <w:rsid w:val="00421E47"/>
    <w:rsid w:val="004504A8"/>
    <w:rsid w:val="0045407A"/>
    <w:rsid w:val="00492D7E"/>
    <w:rsid w:val="00492F80"/>
    <w:rsid w:val="004A790B"/>
    <w:rsid w:val="004B47AB"/>
    <w:rsid w:val="004B4C59"/>
    <w:rsid w:val="004B55F3"/>
    <w:rsid w:val="004C6459"/>
    <w:rsid w:val="004E33EB"/>
    <w:rsid w:val="00527ACE"/>
    <w:rsid w:val="00534322"/>
    <w:rsid w:val="00534871"/>
    <w:rsid w:val="00536A1A"/>
    <w:rsid w:val="00540C94"/>
    <w:rsid w:val="0055301B"/>
    <w:rsid w:val="00554F13"/>
    <w:rsid w:val="00555A88"/>
    <w:rsid w:val="00560B9E"/>
    <w:rsid w:val="00570CED"/>
    <w:rsid w:val="00584959"/>
    <w:rsid w:val="005A5072"/>
    <w:rsid w:val="005B73F5"/>
    <w:rsid w:val="005E6FBD"/>
    <w:rsid w:val="00611326"/>
    <w:rsid w:val="006310D5"/>
    <w:rsid w:val="0063286D"/>
    <w:rsid w:val="00663221"/>
    <w:rsid w:val="00674681"/>
    <w:rsid w:val="006930D5"/>
    <w:rsid w:val="006B35E5"/>
    <w:rsid w:val="006C372F"/>
    <w:rsid w:val="006D7644"/>
    <w:rsid w:val="006E03DF"/>
    <w:rsid w:val="006F7B02"/>
    <w:rsid w:val="00715D48"/>
    <w:rsid w:val="007268F7"/>
    <w:rsid w:val="00731438"/>
    <w:rsid w:val="007356A1"/>
    <w:rsid w:val="00736B05"/>
    <w:rsid w:val="0075411B"/>
    <w:rsid w:val="007576CC"/>
    <w:rsid w:val="007724C1"/>
    <w:rsid w:val="00774825"/>
    <w:rsid w:val="00776B45"/>
    <w:rsid w:val="00777622"/>
    <w:rsid w:val="0078797B"/>
    <w:rsid w:val="00796AA7"/>
    <w:rsid w:val="007C19E2"/>
    <w:rsid w:val="007D49D4"/>
    <w:rsid w:val="007E5F49"/>
    <w:rsid w:val="00806C54"/>
    <w:rsid w:val="008229AD"/>
    <w:rsid w:val="0082679F"/>
    <w:rsid w:val="00836684"/>
    <w:rsid w:val="00844A68"/>
    <w:rsid w:val="00852BC0"/>
    <w:rsid w:val="00860CB0"/>
    <w:rsid w:val="008754B1"/>
    <w:rsid w:val="008814DB"/>
    <w:rsid w:val="008827E0"/>
    <w:rsid w:val="0088489B"/>
    <w:rsid w:val="00895CC7"/>
    <w:rsid w:val="008C2E71"/>
    <w:rsid w:val="008C79DF"/>
    <w:rsid w:val="008D12F4"/>
    <w:rsid w:val="008D2848"/>
    <w:rsid w:val="008D29F8"/>
    <w:rsid w:val="008D7728"/>
    <w:rsid w:val="008E1237"/>
    <w:rsid w:val="008E7291"/>
    <w:rsid w:val="008F7967"/>
    <w:rsid w:val="009050B7"/>
    <w:rsid w:val="00930AF2"/>
    <w:rsid w:val="009364B1"/>
    <w:rsid w:val="00954AE5"/>
    <w:rsid w:val="00964ECB"/>
    <w:rsid w:val="00991BEB"/>
    <w:rsid w:val="009A5ED4"/>
    <w:rsid w:val="009B2048"/>
    <w:rsid w:val="009B22DD"/>
    <w:rsid w:val="009B7893"/>
    <w:rsid w:val="009C2ADA"/>
    <w:rsid w:val="009D7AF8"/>
    <w:rsid w:val="009F1E1C"/>
    <w:rsid w:val="00A31F10"/>
    <w:rsid w:val="00A34F9B"/>
    <w:rsid w:val="00A35105"/>
    <w:rsid w:val="00A52F19"/>
    <w:rsid w:val="00A53A8B"/>
    <w:rsid w:val="00A63DBA"/>
    <w:rsid w:val="00A6580D"/>
    <w:rsid w:val="00A72EF2"/>
    <w:rsid w:val="00A830D5"/>
    <w:rsid w:val="00A84DE7"/>
    <w:rsid w:val="00A90DEA"/>
    <w:rsid w:val="00A90FDA"/>
    <w:rsid w:val="00A941B2"/>
    <w:rsid w:val="00AA6BBD"/>
    <w:rsid w:val="00AB35BD"/>
    <w:rsid w:val="00AB7339"/>
    <w:rsid w:val="00AD23F0"/>
    <w:rsid w:val="00AD3297"/>
    <w:rsid w:val="00AE59A1"/>
    <w:rsid w:val="00B0042C"/>
    <w:rsid w:val="00B013C9"/>
    <w:rsid w:val="00B22D9A"/>
    <w:rsid w:val="00B25CB9"/>
    <w:rsid w:val="00B328BB"/>
    <w:rsid w:val="00B577D6"/>
    <w:rsid w:val="00B615A6"/>
    <w:rsid w:val="00B728C5"/>
    <w:rsid w:val="00B81CBB"/>
    <w:rsid w:val="00B86D00"/>
    <w:rsid w:val="00B918C4"/>
    <w:rsid w:val="00B9730C"/>
    <w:rsid w:val="00BD00C5"/>
    <w:rsid w:val="00BE0851"/>
    <w:rsid w:val="00BE15B0"/>
    <w:rsid w:val="00BF0F18"/>
    <w:rsid w:val="00BF4AD9"/>
    <w:rsid w:val="00BF70CF"/>
    <w:rsid w:val="00BF7932"/>
    <w:rsid w:val="00C122AF"/>
    <w:rsid w:val="00C137E6"/>
    <w:rsid w:val="00C32231"/>
    <w:rsid w:val="00C33C47"/>
    <w:rsid w:val="00C3405B"/>
    <w:rsid w:val="00C3556E"/>
    <w:rsid w:val="00C508F1"/>
    <w:rsid w:val="00C547F0"/>
    <w:rsid w:val="00C569CD"/>
    <w:rsid w:val="00C670CC"/>
    <w:rsid w:val="00C772D8"/>
    <w:rsid w:val="00C97C14"/>
    <w:rsid w:val="00CA0A61"/>
    <w:rsid w:val="00CA14F8"/>
    <w:rsid w:val="00CA5441"/>
    <w:rsid w:val="00CB4A62"/>
    <w:rsid w:val="00CB5CD3"/>
    <w:rsid w:val="00CB7658"/>
    <w:rsid w:val="00CD3508"/>
    <w:rsid w:val="00CD68A4"/>
    <w:rsid w:val="00CE5521"/>
    <w:rsid w:val="00CF53EF"/>
    <w:rsid w:val="00D02F95"/>
    <w:rsid w:val="00D03BEF"/>
    <w:rsid w:val="00D05BAF"/>
    <w:rsid w:val="00D15634"/>
    <w:rsid w:val="00D164FA"/>
    <w:rsid w:val="00D31D69"/>
    <w:rsid w:val="00D4059B"/>
    <w:rsid w:val="00D445E9"/>
    <w:rsid w:val="00D46541"/>
    <w:rsid w:val="00D57E66"/>
    <w:rsid w:val="00D63CE5"/>
    <w:rsid w:val="00D73DB0"/>
    <w:rsid w:val="00D77169"/>
    <w:rsid w:val="00D81E89"/>
    <w:rsid w:val="00D823F1"/>
    <w:rsid w:val="00D83EFF"/>
    <w:rsid w:val="00D9104F"/>
    <w:rsid w:val="00DA0D2E"/>
    <w:rsid w:val="00DA7673"/>
    <w:rsid w:val="00DB1646"/>
    <w:rsid w:val="00DD3933"/>
    <w:rsid w:val="00E035A9"/>
    <w:rsid w:val="00E07DBD"/>
    <w:rsid w:val="00E16329"/>
    <w:rsid w:val="00E2012A"/>
    <w:rsid w:val="00E26A4B"/>
    <w:rsid w:val="00E317B4"/>
    <w:rsid w:val="00E56EEA"/>
    <w:rsid w:val="00E5788B"/>
    <w:rsid w:val="00E74FB9"/>
    <w:rsid w:val="00E9250B"/>
    <w:rsid w:val="00E928C9"/>
    <w:rsid w:val="00E9552D"/>
    <w:rsid w:val="00E970CD"/>
    <w:rsid w:val="00EA5569"/>
    <w:rsid w:val="00EB7820"/>
    <w:rsid w:val="00EC7584"/>
    <w:rsid w:val="00EE0985"/>
    <w:rsid w:val="00EE351E"/>
    <w:rsid w:val="00EE5263"/>
    <w:rsid w:val="00F21CD6"/>
    <w:rsid w:val="00F21DC5"/>
    <w:rsid w:val="00F33743"/>
    <w:rsid w:val="00F37A43"/>
    <w:rsid w:val="00F41C3B"/>
    <w:rsid w:val="00F4382C"/>
    <w:rsid w:val="00F47A40"/>
    <w:rsid w:val="00F51FB3"/>
    <w:rsid w:val="00F5418A"/>
    <w:rsid w:val="00F61C60"/>
    <w:rsid w:val="00F630A2"/>
    <w:rsid w:val="00F63426"/>
    <w:rsid w:val="00F65453"/>
    <w:rsid w:val="00F7066C"/>
    <w:rsid w:val="00F77CC4"/>
    <w:rsid w:val="00F824C9"/>
    <w:rsid w:val="00F83CD9"/>
    <w:rsid w:val="00FC150E"/>
    <w:rsid w:val="00FC1D6A"/>
    <w:rsid w:val="00FD47D9"/>
    <w:rsid w:val="00FE6FEF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4501ED4"/>
  <w15:chartTrackingRefBased/>
  <w15:docId w15:val="{C2BF3732-969B-49DB-A1BB-7462545B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22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link w:val="TitleChar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6D7644"/>
    <w:rPr>
      <w:rFonts w:cs="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AD44-F1D3-4701-8037-197E6BB9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subject/>
  <dc:creator>bs</dc:creator>
  <cp:keywords/>
  <cp:lastModifiedBy>Poya System</cp:lastModifiedBy>
  <cp:revision>60</cp:revision>
  <cp:lastPrinted>2022-09-24T09:05:00Z</cp:lastPrinted>
  <dcterms:created xsi:type="dcterms:W3CDTF">2024-09-30T07:25:00Z</dcterms:created>
  <dcterms:modified xsi:type="dcterms:W3CDTF">2024-11-13T17:17:00Z</dcterms:modified>
</cp:coreProperties>
</file>